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D75" w:rsidRPr="007848A2" w:rsidRDefault="00F16F9C" w:rsidP="00AF65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INSTRUCȚIUNE</w:t>
      </w:r>
    </w:p>
    <w:p w:rsidR="003C0D75" w:rsidRPr="007848A2" w:rsidRDefault="00F16F9C" w:rsidP="00AF65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utilizarea</w:t>
      </w:r>
      <w:proofErr w:type="spellEnd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vaccine</w:t>
      </w:r>
      <w:r w:rsidR="00DC0E4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împotriva</w:t>
      </w:r>
      <w:proofErr w:type="spellEnd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mixomatozei</w:t>
      </w:r>
      <w:proofErr w:type="spellEnd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</w:t>
      </w:r>
    </w:p>
    <w:p w:rsidR="003C0D75" w:rsidRPr="007848A2" w:rsidRDefault="00F16F9C" w:rsidP="00AF65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iepuri,uscat</w:t>
      </w:r>
      <w:proofErr w:type="spellEnd"/>
      <w:r w:rsidRPr="007848A2"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proofErr w:type="gramEnd"/>
      <w:r w:rsidR="00E27CEE" w:rsidRPr="007848A2">
        <w:rPr>
          <w:rFonts w:ascii="Times New Roman" w:hAnsi="Times New Roman" w:cs="Times New Roman"/>
          <w:b/>
          <w:sz w:val="24"/>
          <w:szCs w:val="24"/>
          <w:lang w:val="ro-RO"/>
        </w:rPr>
        <w:t xml:space="preserve">,vie de </w:t>
      </w:r>
      <w:proofErr w:type="spellStart"/>
      <w:r w:rsidR="00E27CEE" w:rsidRPr="007848A2">
        <w:rPr>
          <w:rFonts w:ascii="Times New Roman" w:hAnsi="Times New Roman" w:cs="Times New Roman"/>
          <w:b/>
          <w:sz w:val="24"/>
          <w:szCs w:val="24"/>
          <w:lang w:val="en-US"/>
        </w:rPr>
        <w:t>cultur</w:t>
      </w:r>
      <w:proofErr w:type="spellEnd"/>
      <w:r w:rsidR="00E27CEE" w:rsidRPr="007848A2">
        <w:rPr>
          <w:rFonts w:ascii="Times New Roman" w:hAnsi="Times New Roman" w:cs="Times New Roman"/>
          <w:b/>
          <w:sz w:val="24"/>
          <w:szCs w:val="24"/>
          <w:lang w:val="ro-RO"/>
        </w:rPr>
        <w:t>ă din sușa</w:t>
      </w:r>
      <w:r w:rsidR="003C0D75" w:rsidRPr="00784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B-82</w:t>
      </w:r>
    </w:p>
    <w:p w:rsidR="003C0D75" w:rsidRPr="00AF655D" w:rsidRDefault="00E27CEE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Organiza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ro-RO"/>
        </w:rPr>
        <w:t>ția producătoare –Instituția Științifică de Stat, Institutul Științific și de Cercetare de virosologie veterinară și mic</w:t>
      </w:r>
      <w:r w:rsidR="000F4DA1">
        <w:rPr>
          <w:rFonts w:ascii="Times New Roman" w:hAnsi="Times New Roman" w:cs="Times New Roman"/>
          <w:sz w:val="24"/>
          <w:szCs w:val="24"/>
          <w:lang w:val="ro-RO"/>
        </w:rPr>
        <w:t>robiologie</w:t>
      </w:r>
      <w:r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 al Rusiei al Academiei Agricole Rusești,601125,</w:t>
      </w:r>
      <w:r w:rsidR="007848A2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848A2">
        <w:rPr>
          <w:rFonts w:ascii="Times New Roman" w:hAnsi="Times New Roman" w:cs="Times New Roman"/>
          <w:sz w:val="24"/>
          <w:szCs w:val="24"/>
          <w:lang w:val="ro-RO"/>
        </w:rPr>
        <w:t>regiunea Vladimirsk</w:t>
      </w:r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districtul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Petu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ro-RO"/>
        </w:rPr>
        <w:t>șîns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kii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Volghinsky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str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Academicianul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Bakulova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, p. 1.</w:t>
      </w:r>
      <w:r w:rsidRPr="007848A2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:rsidR="003C0D75" w:rsidRPr="007848A2" w:rsidRDefault="004801E8" w:rsidP="00AF65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DATE </w:t>
      </w:r>
      <w:r w:rsidR="003C0D75" w:rsidRPr="007848A2">
        <w:rPr>
          <w:rFonts w:ascii="Times New Roman" w:hAnsi="Times New Roman" w:cs="Times New Roman"/>
          <w:b/>
          <w:sz w:val="24"/>
          <w:szCs w:val="24"/>
          <w:lang w:val="en-US"/>
        </w:rPr>
        <w:t>GENERALE</w:t>
      </w:r>
    </w:p>
    <w:p w:rsidR="004801E8" w:rsidRPr="007848A2" w:rsidRDefault="004801E8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Denumirea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comercială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cultura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vie 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tulpinii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>B-82.</w:t>
      </w:r>
    </w:p>
    <w:p w:rsidR="00AF655D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Nume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594C">
        <w:rPr>
          <w:rFonts w:ascii="Times New Roman" w:hAnsi="Times New Roman" w:cs="Times New Roman"/>
          <w:sz w:val="24"/>
          <w:szCs w:val="24"/>
          <w:lang w:val="en-US"/>
        </w:rPr>
        <w:t xml:space="preserve">international </w:t>
      </w:r>
      <w:proofErr w:type="spellStart"/>
      <w:r w:rsidR="0008594C">
        <w:rPr>
          <w:rFonts w:ascii="Times New Roman" w:hAnsi="Times New Roman" w:cs="Times New Roman"/>
          <w:sz w:val="24"/>
          <w:szCs w:val="24"/>
          <w:lang w:val="en-US"/>
        </w:rPr>
        <w:t>nepatentat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01E8"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cultura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vie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tulpinii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B-82.</w:t>
      </w:r>
    </w:p>
    <w:p w:rsidR="003C0D75" w:rsidRPr="007848A2" w:rsidRDefault="00450B5D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Forma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farmaceutic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Liofilizat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suspensie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injectabilă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viu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D1195A" w:rsidRPr="007848A2" w:rsidRDefault="00D1195A" w:rsidP="00AF655D">
      <w:pPr>
        <w:pStyle w:val="a3"/>
        <w:shd w:val="clear" w:color="auto" w:fill="FFFFFF"/>
        <w:spacing w:before="166" w:beforeAutospacing="0" w:after="166" w:afterAutospacing="0" w:line="360" w:lineRule="auto"/>
        <w:rPr>
          <w:color w:val="242B2D"/>
          <w:lang w:val="en-US"/>
        </w:rPr>
      </w:pPr>
      <w:proofErr w:type="spellStart"/>
      <w:r w:rsidRPr="007848A2">
        <w:rPr>
          <w:lang w:val="en-US"/>
        </w:rPr>
        <w:t>Vaccinul</w:t>
      </w:r>
      <w:proofErr w:type="spellEnd"/>
      <w:r w:rsidRPr="007848A2">
        <w:rPr>
          <w:lang w:val="en-US"/>
        </w:rPr>
        <w:t xml:space="preserve"> se </w:t>
      </w:r>
      <w:proofErr w:type="spellStart"/>
      <w:r w:rsidRPr="007848A2">
        <w:rPr>
          <w:lang w:val="en-US"/>
        </w:rPr>
        <w:t>elaboreaz</w:t>
      </w:r>
      <w:proofErr w:type="spellEnd"/>
      <w:r w:rsidRPr="007848A2">
        <w:rPr>
          <w:lang w:val="ro-RO"/>
        </w:rPr>
        <w:t>ă</w:t>
      </w:r>
      <w:r w:rsidR="003C0D75" w:rsidRPr="007848A2">
        <w:rPr>
          <w:lang w:val="en-US"/>
        </w:rPr>
        <w:t xml:space="preserve"> din </w:t>
      </w:r>
      <w:proofErr w:type="spellStart"/>
      <w:r w:rsidR="003C0D75" w:rsidRPr="007848A2">
        <w:rPr>
          <w:lang w:val="en-US"/>
        </w:rPr>
        <w:t>primar</w:t>
      </w:r>
      <w:proofErr w:type="spellEnd"/>
      <w:r w:rsidR="003C0D75" w:rsidRPr="007848A2">
        <w:rPr>
          <w:lang w:val="en-US"/>
        </w:rPr>
        <w:t xml:space="preserve"> (FEC) </w:t>
      </w:r>
      <w:proofErr w:type="spellStart"/>
      <w:r w:rsidRPr="007848A2">
        <w:rPr>
          <w:lang w:val="en-US"/>
        </w:rPr>
        <w:t>sau</w:t>
      </w:r>
      <w:proofErr w:type="spellEnd"/>
      <w:r w:rsidRPr="007848A2">
        <w:rPr>
          <w:lang w:val="en-US"/>
        </w:rPr>
        <w:t xml:space="preserve"> </w:t>
      </w:r>
      <w:proofErr w:type="spellStart"/>
      <w:r w:rsidRPr="007848A2">
        <w:rPr>
          <w:lang w:val="en-US"/>
        </w:rPr>
        <w:t>transplantată</w:t>
      </w:r>
      <w:proofErr w:type="spellEnd"/>
      <w:r w:rsidRPr="007848A2">
        <w:rPr>
          <w:lang w:val="en-US"/>
        </w:rPr>
        <w:t xml:space="preserve"> </w:t>
      </w:r>
      <w:proofErr w:type="spellStart"/>
      <w:r w:rsidRPr="007848A2">
        <w:rPr>
          <w:lang w:val="en-US"/>
        </w:rPr>
        <w:t>cultura</w:t>
      </w:r>
      <w:proofErr w:type="spellEnd"/>
      <w:r w:rsidRPr="007848A2">
        <w:rPr>
          <w:lang w:val="en-US"/>
        </w:rPr>
        <w:t xml:space="preserve"> (13-RK</w:t>
      </w:r>
      <w:r w:rsidR="003C0D75" w:rsidRPr="007848A2">
        <w:rPr>
          <w:lang w:val="en-US"/>
        </w:rPr>
        <w:t xml:space="preserve">) </w:t>
      </w:r>
      <w:proofErr w:type="spellStart"/>
      <w:r w:rsidR="003C0D75" w:rsidRPr="007848A2">
        <w:rPr>
          <w:lang w:val="en-US"/>
        </w:rPr>
        <w:t>celule</w:t>
      </w:r>
      <w:proofErr w:type="spellEnd"/>
      <w:r w:rsidR="003C0D75" w:rsidRPr="007848A2">
        <w:rPr>
          <w:lang w:val="en-US"/>
        </w:rPr>
        <w:t xml:space="preserve"> </w:t>
      </w:r>
      <w:proofErr w:type="spellStart"/>
      <w:r w:rsidR="003C0D75" w:rsidRPr="007848A2">
        <w:rPr>
          <w:lang w:val="en-US"/>
        </w:rPr>
        <w:t>infectate</w:t>
      </w:r>
      <w:proofErr w:type="spellEnd"/>
      <w:r w:rsidR="003C0D75" w:rsidRPr="007848A2">
        <w:rPr>
          <w:lang w:val="en-US"/>
        </w:rPr>
        <w:t xml:space="preserve"> cu </w:t>
      </w:r>
      <w:proofErr w:type="spellStart"/>
      <w:r w:rsidR="003C0D75" w:rsidRPr="007848A2">
        <w:rPr>
          <w:lang w:val="en-US"/>
        </w:rPr>
        <w:t>virusul</w:t>
      </w:r>
      <w:proofErr w:type="spellEnd"/>
      <w:r w:rsidR="003C0D75" w:rsidRPr="007848A2">
        <w:rPr>
          <w:lang w:val="en-US"/>
        </w:rPr>
        <w:t xml:space="preserve"> </w:t>
      </w:r>
      <w:proofErr w:type="spellStart"/>
      <w:proofErr w:type="gramStart"/>
      <w:r w:rsidR="003C0D75" w:rsidRPr="007848A2">
        <w:rPr>
          <w:lang w:val="en-US"/>
        </w:rPr>
        <w:t>myxoma</w:t>
      </w:r>
      <w:r w:rsidR="00DC0E47">
        <w:rPr>
          <w:lang w:val="en-US"/>
        </w:rPr>
        <w:t>tos</w:t>
      </w:r>
      <w:proofErr w:type="spellEnd"/>
      <w:r w:rsidR="00DC0E47">
        <w:rPr>
          <w:lang w:val="en-US"/>
        </w:rPr>
        <w:t xml:space="preserve"> </w:t>
      </w:r>
      <w:r w:rsidR="003C0D75" w:rsidRPr="007848A2">
        <w:rPr>
          <w:lang w:val="en-US"/>
        </w:rPr>
        <w:t xml:space="preserve"> (</w:t>
      </w:r>
      <w:proofErr w:type="spellStart"/>
      <w:proofErr w:type="gramEnd"/>
      <w:r w:rsidR="003C0D75" w:rsidRPr="007848A2">
        <w:rPr>
          <w:lang w:val="en-US"/>
        </w:rPr>
        <w:t>tulpina</w:t>
      </w:r>
      <w:proofErr w:type="spellEnd"/>
      <w:r w:rsidR="003C0D75" w:rsidRPr="007848A2">
        <w:rPr>
          <w:lang w:val="en-US"/>
        </w:rPr>
        <w:t xml:space="preserve"> B-82), cu </w:t>
      </w:r>
      <w:proofErr w:type="spellStart"/>
      <w:r w:rsidR="003C0D75" w:rsidRPr="007848A2">
        <w:rPr>
          <w:lang w:val="en-US"/>
        </w:rPr>
        <w:t>adaos</w:t>
      </w:r>
      <w:proofErr w:type="spellEnd"/>
      <w:r w:rsidR="003C0D75" w:rsidRPr="007848A2">
        <w:rPr>
          <w:lang w:val="en-US"/>
        </w:rPr>
        <w:t xml:space="preserve"> de </w:t>
      </w:r>
      <w:proofErr w:type="spellStart"/>
      <w:r w:rsidR="003C0D75" w:rsidRPr="007848A2">
        <w:rPr>
          <w:lang w:val="en-US"/>
        </w:rPr>
        <w:t>lactoză</w:t>
      </w:r>
      <w:proofErr w:type="spellEnd"/>
      <w:r w:rsidR="003C0D75" w:rsidRPr="007848A2">
        <w:rPr>
          <w:lang w:val="en-US"/>
        </w:rPr>
        <w:t xml:space="preserve"> ca </w:t>
      </w:r>
      <w:proofErr w:type="spellStart"/>
      <w:r w:rsidR="003C0D75" w:rsidRPr="007848A2">
        <w:rPr>
          <w:lang w:val="en-US"/>
        </w:rPr>
        <w:t>stabilizator</w:t>
      </w:r>
      <w:proofErr w:type="spellEnd"/>
      <w:r w:rsidR="003C0D75" w:rsidRPr="007848A2">
        <w:rPr>
          <w:lang w:val="en-US"/>
        </w:rPr>
        <w:t xml:space="preserve"> (2%) </w:t>
      </w:r>
      <w:proofErr w:type="spellStart"/>
      <w:r w:rsidR="003C0D75" w:rsidRPr="007848A2">
        <w:rPr>
          <w:lang w:val="en-US"/>
        </w:rPr>
        <w:t>și</w:t>
      </w:r>
      <w:proofErr w:type="spellEnd"/>
      <w:r w:rsidR="003C0D75" w:rsidRPr="007848A2">
        <w:rPr>
          <w:lang w:val="en-US"/>
        </w:rPr>
        <w:t xml:space="preserve"> </w:t>
      </w:r>
      <w:proofErr w:type="spellStart"/>
      <w:r w:rsidR="003C0D75" w:rsidRPr="007848A2">
        <w:rPr>
          <w:lang w:val="en-US"/>
        </w:rPr>
        <w:t>peptonă</w:t>
      </w:r>
      <w:proofErr w:type="spellEnd"/>
      <w:r w:rsidR="003C0D75" w:rsidRPr="007848A2">
        <w:rPr>
          <w:lang w:val="en-US"/>
        </w:rPr>
        <w:t xml:space="preserve"> (2</w:t>
      </w:r>
      <w:r w:rsidR="007848A2">
        <w:rPr>
          <w:color w:val="242B2D"/>
          <w:lang w:val="en-US"/>
        </w:rPr>
        <w:t>%).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aparență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masă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poroasă</w:t>
      </w:r>
      <w:proofErr w:type="spellEnd"/>
      <w:r w:rsidR="0088072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072E" w:rsidRPr="007848A2">
        <w:rPr>
          <w:rFonts w:ascii="Times New Roman" w:hAnsi="Times New Roman" w:cs="Times New Roman"/>
          <w:sz w:val="24"/>
          <w:szCs w:val="24"/>
          <w:lang w:val="en-US"/>
        </w:rPr>
        <w:t>omogen</w:t>
      </w:r>
      <w:proofErr w:type="spellEnd"/>
      <w:r w:rsidR="0088072E" w:rsidRPr="007848A2">
        <w:rPr>
          <w:rFonts w:ascii="Times New Roman" w:hAnsi="Times New Roman" w:cs="Times New Roman"/>
          <w:sz w:val="24"/>
          <w:szCs w:val="24"/>
          <w:lang w:val="ro-RO"/>
        </w:rPr>
        <w:t>ă de culoare crem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12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emiterii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sub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rezerva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condițiilor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depozitare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transport</w:t>
      </w:r>
      <w:r w:rsidR="007848A2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88072E" w:rsidRPr="007848A2">
        <w:rPr>
          <w:rFonts w:ascii="Times New Roman" w:hAnsi="Times New Roman" w:cs="Times New Roman"/>
          <w:sz w:val="24"/>
          <w:szCs w:val="24"/>
          <w:lang w:val="en-US"/>
        </w:rPr>
        <w:t>Vaccina</w:t>
      </w:r>
      <w:proofErr w:type="spellEnd"/>
      <w:r w:rsidR="0088072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nu se </w:t>
      </w:r>
      <w:proofErr w:type="spellStart"/>
      <w:r w:rsidR="0088072E" w:rsidRPr="007848A2">
        <w:rPr>
          <w:rFonts w:ascii="Times New Roman" w:hAnsi="Times New Roman" w:cs="Times New Roman"/>
          <w:sz w:val="24"/>
          <w:szCs w:val="24"/>
          <w:lang w:val="en-US"/>
        </w:rPr>
        <w:t>utilizeaz</w:t>
      </w:r>
      <w:proofErr w:type="spellEnd"/>
      <w:r w:rsidR="0088072E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ă după expirarea termenului de </w:t>
      </w:r>
      <w:proofErr w:type="gramStart"/>
      <w:r w:rsidR="0088072E" w:rsidRPr="007848A2">
        <w:rPr>
          <w:rFonts w:ascii="Times New Roman" w:hAnsi="Times New Roman" w:cs="Times New Roman"/>
          <w:sz w:val="24"/>
          <w:szCs w:val="24"/>
          <w:lang w:val="ro-RO"/>
        </w:rPr>
        <w:t>valabilitate.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decurs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4 ore de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deschiderea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flaconului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23F3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ambalat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1,0 cm3 (10, 15, 20 doze </w:t>
      </w:r>
      <w:proofErr w:type="spellStart"/>
      <w:r w:rsidR="00540574" w:rsidRPr="007848A2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flacoane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capacitate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540574" w:rsidRPr="007848A2">
        <w:rPr>
          <w:rFonts w:ascii="Times New Roman" w:hAnsi="Times New Roman" w:cs="Times New Roman"/>
          <w:sz w:val="24"/>
          <w:szCs w:val="24"/>
          <w:lang w:val="en-US"/>
        </w:rPr>
        <w:t>Fiole</w:t>
      </w:r>
      <w:proofErr w:type="spellEnd"/>
      <w:r w:rsidR="00D44A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4AD3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5405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40574" w:rsidRPr="007848A2">
        <w:rPr>
          <w:rFonts w:ascii="Times New Roman" w:hAnsi="Times New Roman" w:cs="Times New Roman"/>
          <w:sz w:val="24"/>
          <w:szCs w:val="24"/>
          <w:lang w:val="en-US"/>
        </w:rPr>
        <w:t>umplut</w:t>
      </w:r>
      <w:r w:rsidR="00D44AD3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5405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540574" w:rsidRPr="007848A2">
        <w:rPr>
          <w:rFonts w:ascii="Times New Roman" w:hAnsi="Times New Roman" w:cs="Times New Roman"/>
          <w:sz w:val="24"/>
          <w:szCs w:val="24"/>
          <w:lang w:val="en-US"/>
        </w:rPr>
        <w:t>aer</w:t>
      </w:r>
      <w:proofErr w:type="spellEnd"/>
      <w:r w:rsidR="005405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inert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sigilate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Fiolele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ambalate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cutii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cutie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instrucțiunile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pen</w:t>
      </w:r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tru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Flacoanele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ambalate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cutii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alt mod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transportat</w:t>
      </w:r>
      <w:r w:rsidR="007848A2">
        <w:rPr>
          <w:rFonts w:ascii="Times New Roman" w:hAnsi="Times New Roman" w:cs="Times New Roman"/>
          <w:sz w:val="24"/>
          <w:szCs w:val="24"/>
          <w:lang w:val="en-US"/>
        </w:rPr>
        <w:t>ate</w:t>
      </w:r>
      <w:proofErr w:type="spellEnd"/>
      <w:r w:rsid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23F3" w:rsidRPr="007848A2">
        <w:rPr>
          <w:rFonts w:ascii="Times New Roman" w:hAnsi="Times New Roman" w:cs="Times New Roman"/>
          <w:sz w:val="24"/>
          <w:szCs w:val="24"/>
          <w:lang w:val="en-US"/>
        </w:rPr>
        <w:t>adecvat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7848A2" w:rsidRDefault="009C5009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5A23F3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comercial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doz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ro-RO"/>
        </w:rPr>
        <w:t>ă)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- 1,0 cm³,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conține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puțin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500 ID50 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de virus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mixom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C0D75" w:rsidRPr="007848A2" w:rsidRDefault="007848A2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șa 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B-82).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r w:rsidR="009C5009" w:rsidRPr="007848A2">
        <w:rPr>
          <w:rFonts w:ascii="Times New Roman" w:hAnsi="Times New Roman" w:cs="Times New Roman"/>
          <w:sz w:val="24"/>
          <w:szCs w:val="24"/>
          <w:lang w:val="ro-RO"/>
        </w:rPr>
        <w:t>păstrează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transport</w:t>
      </w:r>
      <w:r w:rsidR="00DC0E47">
        <w:rPr>
          <w:rFonts w:ascii="Times New Roman" w:hAnsi="Times New Roman" w:cs="Times New Roman"/>
          <w:sz w:val="24"/>
          <w:szCs w:val="24"/>
          <w:lang w:val="ro-RO"/>
        </w:rPr>
        <w:t>ează</w:t>
      </w:r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>întunecos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proofErr w:type="spellStart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>temperatură</w:t>
      </w:r>
      <w:proofErr w:type="spellEnd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mare de 8</w:t>
      </w:r>
      <w:r w:rsidR="009C5009" w:rsidRPr="007848A2">
        <w:rPr>
          <w:rFonts w:ascii="Times New Roman" w:hAnsi="Calibri" w:cs="Times New Roman"/>
          <w:sz w:val="24"/>
          <w:szCs w:val="24"/>
          <w:lang w:val="en-US"/>
        </w:rPr>
        <w:t>⁰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C.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009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păstrat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îndemâna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543FC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7.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Flacoanele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etichete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expirate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,  a</w:t>
      </w:r>
      <w:proofErr w:type="gram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43FC" w:rsidRPr="007848A2">
        <w:rPr>
          <w:rFonts w:ascii="Times New Roman" w:hAnsi="Times New Roman" w:cs="Times New Roman"/>
          <w:sz w:val="24"/>
          <w:szCs w:val="24"/>
          <w:lang w:val="ro-RO"/>
        </w:rPr>
        <w:t>căror integritate a fost afectată</w:t>
      </w:r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,care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-au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modificat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culoarea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prezența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impurităților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precum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resturile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care nu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decurs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4 ore de la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deschiderea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flaconului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supuse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distrugerii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decontaminate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fierbere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10 minute,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tratarea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alcalină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2%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5%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clor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(1: 1) </w:t>
      </w:r>
      <w:proofErr w:type="spellStart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B543F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30 minute.</w:t>
      </w:r>
    </w:p>
    <w:p w:rsidR="00B543FC" w:rsidRPr="007848A2" w:rsidRDefault="00B543FC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Reciclarea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decontaminat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necesită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măsurilor</w:t>
      </w:r>
      <w:proofErr w:type="spellEnd"/>
      <w:proofErr w:type="gram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speciale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precauție</w:t>
      </w:r>
      <w:proofErr w:type="spellEnd"/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Condiții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furnizare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prescripție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medicală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4A7DCC" w:rsidP="00AF65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II. PROPRIETĂȚI BIOLOGICE</w:t>
      </w:r>
    </w:p>
    <w:p w:rsidR="003C0D75" w:rsidRPr="007848A2" w:rsidRDefault="004A7DCC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accin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contra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cultură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vie 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tulpinii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B-82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aparține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preparate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imunobiologice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F655D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Vaccina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formeaz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răspunsul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imun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contra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iepure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7-9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singură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>administrare</w:t>
      </w:r>
      <w:proofErr w:type="spellEnd"/>
      <w:r w:rsidR="004A7DC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7DCC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și se păstrează cel puțin 9 luni.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inofensiv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</w:t>
      </w:r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nu are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proprietăți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terapeutice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AF655D" w:rsidRDefault="003C0D75" w:rsidP="00AF65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5904CB" w:rsidRPr="007848A2">
        <w:rPr>
          <w:rFonts w:ascii="Times New Roman" w:hAnsi="Times New Roman" w:cs="Times New Roman"/>
          <w:b/>
          <w:sz w:val="24"/>
          <w:szCs w:val="24"/>
          <w:lang w:val="en-US"/>
        </w:rPr>
        <w:t>. MODUL DE UTILIZARE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conceput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preveni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mixomatoză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12. Este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interzis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vaccineze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anima</w:t>
      </w:r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lele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bolnave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>sl</w:t>
      </w:r>
      <w:proofErr w:type="spellEnd"/>
      <w:r w:rsidR="005904CB" w:rsidRPr="007848A2">
        <w:rPr>
          <w:rFonts w:ascii="Times New Roman" w:hAnsi="Times New Roman" w:cs="Times New Roman"/>
          <w:sz w:val="24"/>
          <w:szCs w:val="24"/>
          <w:lang w:val="ro-RO"/>
        </w:rPr>
        <w:t>ăbite</w:t>
      </w:r>
      <w:r w:rsidR="0020392C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904CB" w:rsidRPr="007848A2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clinic. Nu se </w:t>
      </w:r>
      <w:proofErr w:type="spellStart"/>
      <w:proofErr w:type="gram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recomandă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392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92C" w:rsidRPr="007848A2">
        <w:rPr>
          <w:rFonts w:ascii="Times New Roman" w:hAnsi="Times New Roman" w:cs="Times New Roman"/>
          <w:sz w:val="24"/>
          <w:szCs w:val="24"/>
          <w:lang w:val="en-US"/>
        </w:rPr>
        <w:t>vaccinarea</w:t>
      </w:r>
      <w:proofErr w:type="spellEnd"/>
      <w:proofErr w:type="gramEnd"/>
      <w:r w:rsidR="0020392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92C" w:rsidRPr="007848A2">
        <w:rPr>
          <w:rFonts w:ascii="Times New Roman" w:hAnsi="Times New Roman" w:cs="Times New Roman"/>
          <w:sz w:val="24"/>
          <w:szCs w:val="24"/>
          <w:lang w:val="en-US"/>
        </w:rPr>
        <w:t>femelelor</w:t>
      </w:r>
      <w:proofErr w:type="spellEnd"/>
      <w:r w:rsidR="0020392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04CB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04CB" w:rsidRPr="007848A2">
        <w:rPr>
          <w:rFonts w:ascii="Times New Roman" w:hAnsi="Times New Roman" w:cs="Times New Roman"/>
          <w:sz w:val="24"/>
          <w:szCs w:val="24"/>
          <w:lang w:val="ro-RO"/>
        </w:rPr>
        <w:t>în ultima săptămînă de gestație</w:t>
      </w:r>
      <w:r w:rsidR="0020392C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posibilității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avortului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rezultat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impactului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fizic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fixării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B4264F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13.Iepuri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decorativi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proofErr w:type="gramEnd"/>
      <w:r w:rsidR="002510FD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510FD" w:rsidRPr="007848A2">
        <w:rPr>
          <w:rFonts w:ascii="Times New Roman" w:hAnsi="Times New Roman" w:cs="Times New Roman"/>
          <w:sz w:val="24"/>
          <w:szCs w:val="24"/>
          <w:lang w:val="en-US"/>
        </w:rPr>
        <w:t>ras</w:t>
      </w:r>
      <w:proofErr w:type="spellEnd"/>
      <w:r w:rsidR="002510FD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>crescute</w:t>
      </w:r>
      <w:proofErr w:type="spellEnd"/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carne, se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imuniz</w:t>
      </w:r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>eaz</w:t>
      </w:r>
      <w:proofErr w:type="spellEnd"/>
      <w:r w:rsidR="00D062B7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005F72">
        <w:rPr>
          <w:rFonts w:ascii="Times New Roman" w:hAnsi="Times New Roman" w:cs="Times New Roman"/>
          <w:sz w:val="24"/>
          <w:szCs w:val="24"/>
          <w:lang w:val="en-US"/>
        </w:rPr>
        <w:t>singur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dată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începând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062B7" w:rsidRPr="007848A2">
        <w:rPr>
          <w:rFonts w:ascii="Times New Roman" w:hAnsi="Times New Roman" w:cs="Times New Roman"/>
          <w:sz w:val="24"/>
          <w:szCs w:val="24"/>
          <w:lang w:val="ro-RO"/>
        </w:rPr>
        <w:t>î</w:t>
      </w:r>
      <w:proofErr w:type="spellStart"/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>rsta</w:t>
      </w:r>
      <w:proofErr w:type="spellEnd"/>
      <w:r w:rsidR="00D062B7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 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28 de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D062B7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Revaccinarea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efect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uează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primele</w:t>
      </w:r>
      <w:proofErr w:type="spellEnd"/>
      <w:proofErr w:type="gram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9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 cu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mixomatoz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asociat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mixomatoză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005F72">
        <w:rPr>
          <w:rFonts w:ascii="Times New Roman" w:hAnsi="Times New Roman" w:cs="Times New Roman"/>
          <w:sz w:val="24"/>
          <w:szCs w:val="24"/>
          <w:lang w:val="en-US"/>
        </w:rPr>
        <w:t>moragice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5F72">
        <w:rPr>
          <w:rFonts w:ascii="Times New Roman" w:hAnsi="Times New Roman" w:cs="Times New Roman"/>
          <w:sz w:val="24"/>
          <w:szCs w:val="24"/>
          <w:lang w:val="en-US"/>
        </w:rPr>
        <w:t>virale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en-US"/>
        </w:rPr>
        <w:t xml:space="preserve"> la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313229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care,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suspectat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mixomatoza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animale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clinic 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sănătoase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 la 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28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revaccina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dup</w:t>
      </w:r>
      <w:r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luna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, c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u un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rapel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peste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9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folosind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accin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monovalent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asociate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nimalele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bolnave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sacrificate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ars</w:t>
      </w:r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5F72">
        <w:rPr>
          <w:rFonts w:ascii="Times New Roman" w:hAnsi="Times New Roman" w:cs="Times New Roman"/>
          <w:sz w:val="24"/>
          <w:szCs w:val="24"/>
          <w:lang w:val="en-US"/>
        </w:rPr>
        <w:t>împreună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005F72">
        <w:rPr>
          <w:rFonts w:ascii="Times New Roman" w:hAnsi="Times New Roman" w:cs="Times New Roman"/>
          <w:sz w:val="24"/>
          <w:szCs w:val="24"/>
          <w:lang w:val="en-US"/>
        </w:rPr>
        <w:t>blan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recomandată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primăvară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principalii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purtători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agentului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cauzal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țânțarii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B16051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lastRenderedPageBreak/>
        <w:t>Respectarea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asepsie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,flaconul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deschis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conținutul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resuspendat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0,5 cm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³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e solvent (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distilată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solu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ro-RO"/>
        </w:rPr>
        <w:t>ție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fiziologic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steril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metoda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im</w:t>
      </w:r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unizare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intramusculară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>subcutanat</w:t>
      </w:r>
      <w:proofErr w:type="spellEnd"/>
      <w:r w:rsidR="009F4A74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0,1 cm³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doză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613F8" w:rsidRPr="007848A2" w:rsidRDefault="00B16051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>   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Proteja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ro-RO"/>
        </w:rPr>
        <w:t>ți</w:t>
      </w:r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finit</w:t>
      </w:r>
      <w:proofErr w:type="spellEnd"/>
      <w:r w:rsidR="0056697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56697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expunerea</w:t>
      </w:r>
      <w:proofErr w:type="spellEnd"/>
      <w:proofErr w:type="gram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lumina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directă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soarelui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administrează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subcutanat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intramuscular 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um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0,5 cm³ </w:t>
      </w:r>
      <w:r w:rsidR="00A13562" w:rsidRPr="007848A2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treim</w:t>
      </w:r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ea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mijlocie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coapsei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La </w:t>
      </w:r>
      <w:proofErr w:type="spell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administrarea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intradermică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proofErr w:type="gramEnd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A13562" w:rsidRPr="007848A2">
        <w:rPr>
          <w:rFonts w:ascii="Times New Roman" w:hAnsi="Times New Roman" w:cs="Times New Roman"/>
          <w:sz w:val="24"/>
          <w:szCs w:val="24"/>
          <w:lang w:val="en-US"/>
        </w:rPr>
        <w:t>administreaz</w:t>
      </w:r>
      <w:proofErr w:type="spellEnd"/>
      <w:r w:rsidR="00A13562" w:rsidRPr="007848A2">
        <w:rPr>
          <w:rFonts w:ascii="Times New Roman" w:hAnsi="Times New Roman" w:cs="Times New Roman"/>
          <w:sz w:val="24"/>
          <w:szCs w:val="24"/>
          <w:lang w:val="ro-RO"/>
        </w:rPr>
        <w:t>ă cu ajotorul unei seringi cu două ace.</w:t>
      </w:r>
      <w:r w:rsidR="00566972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 Pentru acest lucru, seringa se introduce în vaccina dizolvată și cu aceasta se străpunge pavilionul urechii iepurelui din partea interioară la nivelul tr</w:t>
      </w:r>
      <w:r w:rsidR="004613F8" w:rsidRPr="007848A2">
        <w:rPr>
          <w:rFonts w:ascii="Times New Roman" w:hAnsi="Times New Roman" w:cs="Times New Roman"/>
          <w:sz w:val="24"/>
          <w:szCs w:val="24"/>
          <w:lang w:val="ro-RO"/>
        </w:rPr>
        <w:t>eimii de sus în</w:t>
      </w:r>
      <w:r w:rsidR="00566972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 regiunea fără blană astfel, ca orificiul acului să pătrundă prin toată grosimea pavilionului urechii (fără a leza vasele sangvine mari).</w:t>
      </w:r>
      <w:r w:rsidR="003C0D75" w:rsidRPr="007848A2">
        <w:rPr>
          <w:rFonts w:ascii="Times New Roman" w:hAnsi="Times New Roman" w:cs="Times New Roman"/>
          <w:sz w:val="24"/>
          <w:szCs w:val="24"/>
          <w:lang w:val="ro-RO"/>
        </w:rPr>
        <w:t>    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ro-RO"/>
        </w:rPr>
        <w:t>  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accinare</w:t>
      </w:r>
      <w:proofErr w:type="spellEnd"/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seringile</w:t>
      </w:r>
      <w:proofErr w:type="spellEnd"/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13F8" w:rsidRPr="007848A2">
        <w:rPr>
          <w:rFonts w:ascii="Times New Roman" w:hAnsi="Times New Roman" w:cs="Times New Roman"/>
          <w:sz w:val="24"/>
          <w:szCs w:val="24"/>
          <w:lang w:val="ro-RO"/>
        </w:rPr>
        <w:t>obișnuite</w:t>
      </w:r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injectoarele</w:t>
      </w:r>
      <w:proofErr w:type="spellEnd"/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13F8" w:rsidRPr="007848A2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ele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sterilizate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fierbere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distilată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imp</w:t>
      </w:r>
      <w:proofErr w:type="spellEnd"/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15 minute. </w:t>
      </w:r>
      <w:proofErr w:type="spellStart"/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Dezinfecția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seringi</w:t>
      </w:r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ace</w:t>
      </w:r>
      <w:r w:rsidR="004613F8" w:rsidRPr="007848A2"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mijloace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chimice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nu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permisă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Suprafața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pielii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locul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administr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ro-RO"/>
        </w:rPr>
        <w:t>ării</w:t>
      </w:r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tratat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70%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etanol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animal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parte,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folosind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un ac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steril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5858E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Simptome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manifestare</w:t>
      </w:r>
      <w:proofErr w:type="spellEnd"/>
      <w:proofErr w:type="gram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altor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semne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patologice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supradozaj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nu au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 15.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Reacții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postvaccinale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 dup</w:t>
      </w:r>
      <w:r w:rsidR="005858E5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gram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imunizarea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primar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="005858E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5858E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proofErr w:type="spellStart"/>
      <w:r w:rsidR="00A307B2" w:rsidRPr="007848A2">
        <w:rPr>
          <w:rFonts w:ascii="Times New Roman" w:hAnsi="Times New Roman" w:cs="Times New Roman"/>
          <w:sz w:val="24"/>
          <w:szCs w:val="24"/>
          <w:lang w:val="en-US"/>
        </w:rPr>
        <w:t>Administr</w:t>
      </w:r>
      <w:proofErr w:type="spellEnd"/>
      <w:r w:rsidR="00A307B2" w:rsidRPr="007848A2">
        <w:rPr>
          <w:rFonts w:ascii="Times New Roman" w:hAnsi="Times New Roman" w:cs="Times New Roman"/>
          <w:sz w:val="24"/>
          <w:szCs w:val="24"/>
          <w:lang w:val="ro-RO"/>
        </w:rPr>
        <w:t>ăr</w:t>
      </w:r>
      <w:proofErr w:type="spellStart"/>
      <w:r w:rsidR="00A307B2" w:rsidRPr="007848A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A307B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07B2" w:rsidRPr="007848A2">
        <w:rPr>
          <w:rFonts w:ascii="Times New Roman" w:hAnsi="Times New Roman" w:cs="Times New Roman"/>
          <w:sz w:val="24"/>
          <w:szCs w:val="24"/>
          <w:lang w:val="en-US"/>
        </w:rPr>
        <w:t>speciale</w:t>
      </w:r>
      <w:proofErr w:type="spellEnd"/>
      <w:r w:rsidR="00A307B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A307B2" w:rsidRPr="007848A2">
        <w:rPr>
          <w:rFonts w:ascii="Times New Roman" w:hAnsi="Times New Roman" w:cs="Times New Roman"/>
          <w:sz w:val="24"/>
          <w:szCs w:val="24"/>
          <w:lang w:val="en-US"/>
        </w:rPr>
        <w:t>femele</w:t>
      </w:r>
      <w:proofErr w:type="spellEnd"/>
      <w:r w:rsidR="00A307B2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07B2" w:rsidRPr="007848A2">
        <w:rPr>
          <w:rFonts w:ascii="Times New Roman" w:hAnsi="Times New Roman" w:cs="Times New Roman"/>
          <w:sz w:val="24"/>
          <w:szCs w:val="24"/>
          <w:lang w:val="ro-RO"/>
        </w:rPr>
        <w:t>în lactație nu sunt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2510FD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17. A se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evita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încălcarea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schemelor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reduce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eficacitatea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imuniz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lipsei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urm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ătoarei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administrarea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necesară</w:t>
      </w:r>
      <w:proofErr w:type="spellEnd"/>
      <w:proofErr w:type="gram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imuniza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curând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posibil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05F7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vaccina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instrucţiuni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reac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ro-RO"/>
        </w:rPr>
        <w:t>ții adverse</w:t>
      </w:r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complicaţii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general, nu au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observate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unele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vaccinate pot fi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pierderea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poftei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mâncare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1-2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5F72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21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dup</w:t>
      </w:r>
      <w:r w:rsidR="00EE086F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="00005F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r w:rsidR="00EE086F" w:rsidRPr="007848A2">
        <w:rPr>
          <w:rFonts w:ascii="Times New Roman" w:hAnsi="Times New Roman" w:cs="Times New Roman"/>
          <w:sz w:val="24"/>
          <w:szCs w:val="24"/>
          <w:lang w:val="ro-RO"/>
        </w:rPr>
        <w:t>țin sub observație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clinică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</w:t>
      </w:r>
      <w:proofErr w:type="gram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asigură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condiții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>favorabile</w:t>
      </w:r>
      <w:proofErr w:type="spellEnd"/>
      <w:r w:rsidR="00EE086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EE086F" w:rsidRPr="007848A2">
        <w:rPr>
          <w:rFonts w:ascii="Times New Roman" w:hAnsi="Times New Roman" w:cs="Times New Roman"/>
          <w:sz w:val="24"/>
          <w:szCs w:val="24"/>
          <w:lang w:val="ro-RO"/>
        </w:rPr>
        <w:t>îngrijire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vaccinării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aflate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incubație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pot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ex</w:t>
      </w:r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ista</w:t>
      </w:r>
      <w:proofErr w:type="spellEnd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cazuri</w:t>
      </w:r>
      <w:proofErr w:type="spellEnd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boală</w:t>
      </w:r>
      <w:proofErr w:type="spellEnd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clinică</w:t>
      </w:r>
      <w:proofErr w:type="spellEnd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cese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anim</w:t>
      </w:r>
      <w:r w:rsidR="00DC0E47">
        <w:rPr>
          <w:rFonts w:ascii="Times New Roman" w:hAnsi="Times New Roman" w:cs="Times New Roman"/>
          <w:sz w:val="24"/>
          <w:szCs w:val="24"/>
          <w:lang w:val="en-US"/>
        </w:rPr>
        <w:t>ale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sacrificate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="00DC0E47">
        <w:rPr>
          <w:rFonts w:ascii="Times New Roman" w:hAnsi="Times New Roman" w:cs="Times New Roman"/>
          <w:sz w:val="24"/>
          <w:szCs w:val="24"/>
          <w:lang w:val="ro-RO"/>
        </w:rPr>
        <w:t>oțat</w:t>
      </w:r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arse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DC0E47">
        <w:rPr>
          <w:rFonts w:ascii="Times New Roman" w:hAnsi="Times New Roman" w:cs="Times New Roman"/>
          <w:sz w:val="24"/>
          <w:szCs w:val="24"/>
          <w:lang w:val="en-US"/>
        </w:rPr>
        <w:t>blan</w:t>
      </w:r>
      <w:proofErr w:type="spellEnd"/>
      <w:r w:rsidR="00DC0E4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401320" w:rsidRPr="007848A2">
        <w:rPr>
          <w:rFonts w:ascii="Times New Roman" w:hAnsi="Times New Roman" w:cs="Times New Roman"/>
          <w:sz w:val="24"/>
          <w:szCs w:val="24"/>
          <w:lang w:val="en-US"/>
        </w:rPr>
        <w:t>. Ad</w:t>
      </w:r>
      <w:r w:rsidR="00401320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ăposturile iepurilor, pasajele și echipamentele vor fi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dezinfectate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19.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simultan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) cu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vaccinuri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preparatele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introduse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zone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diferite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corpului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folosind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diferite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seringi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amestecat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preparate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="00B4439E" w:rsidRPr="007848A2">
        <w:rPr>
          <w:rFonts w:ascii="Times New Roman" w:hAnsi="Times New Roman" w:cs="Times New Roman"/>
          <w:sz w:val="24"/>
          <w:szCs w:val="24"/>
          <w:lang w:val="en-US"/>
        </w:rPr>
        <w:t>sering</w:t>
      </w:r>
      <w:proofErr w:type="spellEnd"/>
      <w:r w:rsidR="00B4439E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B4439E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lastRenderedPageBreak/>
        <w:t>Vaccinarea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contra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ate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efectuat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ferme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gospodăriile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cetățenilor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dac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ro-RO"/>
        </w:rPr>
        <w:t>ă sunt prezente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boli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infecțioase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acute la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B4439E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20. Nu se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recomandă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sacrifica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uman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7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există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probabilitate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apariție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reacțiilor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locale la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locul</w:t>
      </w:r>
      <w:proofErr w:type="spellEnd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D75" w:rsidRPr="007848A2">
        <w:rPr>
          <w:rFonts w:ascii="Times New Roman" w:hAnsi="Times New Roman" w:cs="Times New Roman"/>
          <w:sz w:val="24"/>
          <w:szCs w:val="24"/>
          <w:lang w:val="en-US"/>
        </w:rPr>
        <w:t>injectării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. Du</w:t>
      </w:r>
      <w:r w:rsidR="00DB60E6" w:rsidRPr="007848A2">
        <w:rPr>
          <w:rFonts w:ascii="Times New Roman" w:hAnsi="Times New Roman" w:cs="Times New Roman"/>
          <w:sz w:val="24"/>
          <w:szCs w:val="24"/>
          <w:lang w:val="ro-RO"/>
        </w:rPr>
        <w:t>pă</w:t>
      </w:r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3-4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săptămâni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vaccinarea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vaccinate pot fi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exportate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ferme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3C0D75" w:rsidP="00AF65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b/>
          <w:sz w:val="24"/>
          <w:szCs w:val="24"/>
          <w:lang w:val="en-US"/>
        </w:rPr>
        <w:t>IV. MĂSURI DE PREVENIRE PERSONALĂ</w:t>
      </w:r>
    </w:p>
    <w:p w:rsidR="00DB60E6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21.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lucrează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proofErr w:type="gram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trebui</w:t>
      </w:r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proofErr w:type="gram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respecte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generale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igienă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securitate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B60E6" w:rsidRPr="007848A2">
        <w:rPr>
          <w:rFonts w:ascii="Times New Roman" w:hAnsi="Times New Roman" w:cs="Times New Roman"/>
          <w:sz w:val="24"/>
          <w:szCs w:val="24"/>
          <w:lang w:val="en-US"/>
        </w:rPr>
        <w:t>prev</w:t>
      </w:r>
      <w:proofErr w:type="spellEnd"/>
      <w:r w:rsidR="00DB60E6" w:rsidRPr="007848A2">
        <w:rPr>
          <w:rFonts w:ascii="Times New Roman" w:hAnsi="Times New Roman" w:cs="Times New Roman"/>
          <w:sz w:val="24"/>
          <w:szCs w:val="24"/>
          <w:lang w:val="ro-RO"/>
        </w:rPr>
        <w:t>ăzute pentru activitatea cu preparatele de uz veterinar.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22.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persoanele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implicate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efectuarea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vaccinării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poarte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echipament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protecție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cizme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halat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pantaloni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bonet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AF655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F655D">
        <w:rPr>
          <w:rFonts w:ascii="Times New Roman" w:hAnsi="Times New Roman" w:cs="Times New Roman"/>
          <w:sz w:val="24"/>
          <w:szCs w:val="24"/>
          <w:lang w:val="en-US"/>
        </w:rPr>
        <w:t>mănuși</w:t>
      </w:r>
      <w:proofErr w:type="spellEnd"/>
      <w:r w:rsidR="00AF655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F655D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="00AF655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AF655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AF655D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ot</w:t>
      </w:r>
      <w:r w:rsidR="00AF65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odat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echipament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protecție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ochelari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tip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Locul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trebui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fie  o</w:t>
      </w:r>
      <w:proofErr w:type="gram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tru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să de 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prim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ajutor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137C3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23.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avut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contactul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pielea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membranele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mucoase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recomandat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sp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ro-RO"/>
        </w:rPr>
        <w:t>ălat c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multă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scurgerilor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zona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infectată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podelei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sol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acoperi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ro-RO"/>
        </w:rPr>
        <w:t>tă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dezinfectant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instrucțiunile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injectării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accidentale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preparatului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aplica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la 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proofErr w:type="gram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injectare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alcool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etilic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70%,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contactați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unitate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medicală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informa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ro-RO"/>
        </w:rPr>
        <w:t>ți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dumneavoastră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0D75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Numele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producătorului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medicamentului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veterinar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GNU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VNIIVViM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Academia </w:t>
      </w:r>
      <w:proofErr w:type="spellStart"/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Agricol</w:t>
      </w:r>
      <w:proofErr w:type="spellEnd"/>
      <w:r w:rsidR="00C9700F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r w:rsidR="00C9700F" w:rsidRPr="007848A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60112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5,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regiunea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Vladimir,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Petu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ro-RO"/>
        </w:rPr>
        <w:t>șins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Volg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hinsky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, s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tr.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Academicianul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Bakulova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, p. 1.</w:t>
      </w:r>
    </w:p>
    <w:p w:rsidR="00AC2A4C" w:rsidRPr="007848A2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Numele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organizației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titular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titularul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certificatului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înregistrare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medicament de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veterinar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accepte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revendicările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consumator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: GNU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VNIIVViM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Academia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Agricol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601125,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regiunea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Vladimir,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Petu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ro-RO"/>
        </w:rPr>
        <w:t>șins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chi,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Volghinsky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str.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Academicianul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Bakulova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, p. 1.</w:t>
      </w:r>
    </w:p>
    <w:p w:rsidR="00855A0D" w:rsidRDefault="003C0D75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instructiuni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Instrucțiunea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accinurilor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proofErr w:type="gramStart"/>
      <w:r w:rsidRPr="007848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uscată</w:t>
      </w:r>
      <w:proofErr w:type="gram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,vie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cultură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sușa</w:t>
      </w:r>
      <w:proofErr w:type="spellEnd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B-82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848A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A4C" w:rsidRPr="007848A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aprobat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31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2013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devine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8A2">
        <w:rPr>
          <w:rFonts w:ascii="Times New Roman" w:hAnsi="Times New Roman" w:cs="Times New Roman"/>
          <w:sz w:val="24"/>
          <w:szCs w:val="24"/>
          <w:lang w:val="en-US"/>
        </w:rPr>
        <w:t>nulă</w:t>
      </w:r>
      <w:proofErr w:type="spellEnd"/>
      <w:r w:rsidRPr="007848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F17D0" w:rsidRDefault="005F17D0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B7500" w:rsidRPr="009A3836" w:rsidRDefault="00B7265A" w:rsidP="009A3836">
      <w:pPr>
        <w:rPr>
          <w:rFonts w:ascii="Times New Roman" w:eastAsia="Times New Roman" w:hAnsi="Times New Roman" w:cs="Times New Roman"/>
          <w:color w:val="666666"/>
          <w:sz w:val="20"/>
          <w:szCs w:val="20"/>
          <w:lang w:val="ro-RO"/>
        </w:rPr>
      </w:pPr>
      <w:r>
        <w:rPr>
          <w:noProof/>
        </w:rPr>
        <w:lastRenderedPageBreak/>
        <w:drawing>
          <wp:inline distT="0" distB="0" distL="0" distR="0" wp14:anchorId="3EFD12BD" wp14:editId="40217832">
            <wp:extent cx="990600" cy="857250"/>
            <wp:effectExtent l="0" t="0" r="0" b="0"/>
            <wp:docPr id="1" name="Рисунок 1" descr="https://agroolkar.com.ua/wp-content/uploads/2017/07/rabbi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agroolkar.com.ua/wp-content/uploads/2017/07/rabbi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5F17D0" w:rsidRPr="00B7265A" w:rsidRDefault="00B7265A" w:rsidP="005F17D0">
      <w:pP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B7265A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https://biofarm.md/wp-content/uploads/2024/07/VACCIN-CONTRA-BOLII-MIXOMATOZA-.webp</w:t>
      </w: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17D0" w:rsidRDefault="005F17D0" w:rsidP="005F17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17D0" w:rsidRPr="007848A2" w:rsidRDefault="005F17D0" w:rsidP="00AF655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F17D0" w:rsidRPr="007848A2" w:rsidSect="00171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C0D75"/>
    <w:rsid w:val="00005F72"/>
    <w:rsid w:val="0008594C"/>
    <w:rsid w:val="000F4DA1"/>
    <w:rsid w:val="00171432"/>
    <w:rsid w:val="001B7531"/>
    <w:rsid w:val="0020392C"/>
    <w:rsid w:val="002510FD"/>
    <w:rsid w:val="00313229"/>
    <w:rsid w:val="00373D88"/>
    <w:rsid w:val="003C0D75"/>
    <w:rsid w:val="00401320"/>
    <w:rsid w:val="00450B5D"/>
    <w:rsid w:val="004613F8"/>
    <w:rsid w:val="004801E8"/>
    <w:rsid w:val="004A7DCC"/>
    <w:rsid w:val="00540574"/>
    <w:rsid w:val="00566972"/>
    <w:rsid w:val="005858E5"/>
    <w:rsid w:val="005904CB"/>
    <w:rsid w:val="005A23F3"/>
    <w:rsid w:val="005F17D0"/>
    <w:rsid w:val="006137C3"/>
    <w:rsid w:val="006A6634"/>
    <w:rsid w:val="007848A2"/>
    <w:rsid w:val="00855A0D"/>
    <w:rsid w:val="0088072E"/>
    <w:rsid w:val="00896C34"/>
    <w:rsid w:val="008B7500"/>
    <w:rsid w:val="00904614"/>
    <w:rsid w:val="00915D25"/>
    <w:rsid w:val="009273D9"/>
    <w:rsid w:val="009A3836"/>
    <w:rsid w:val="009C5009"/>
    <w:rsid w:val="009F4A74"/>
    <w:rsid w:val="00A13562"/>
    <w:rsid w:val="00A307B2"/>
    <w:rsid w:val="00A50C8A"/>
    <w:rsid w:val="00AC2A4C"/>
    <w:rsid w:val="00AF655D"/>
    <w:rsid w:val="00B16051"/>
    <w:rsid w:val="00B170B5"/>
    <w:rsid w:val="00B4264F"/>
    <w:rsid w:val="00B4439E"/>
    <w:rsid w:val="00B543FC"/>
    <w:rsid w:val="00B7265A"/>
    <w:rsid w:val="00C847A6"/>
    <w:rsid w:val="00C9700F"/>
    <w:rsid w:val="00CB7ECD"/>
    <w:rsid w:val="00D062B7"/>
    <w:rsid w:val="00D1195A"/>
    <w:rsid w:val="00D44AD3"/>
    <w:rsid w:val="00DB60E6"/>
    <w:rsid w:val="00DC0E47"/>
    <w:rsid w:val="00E27CEE"/>
    <w:rsid w:val="00EA05EE"/>
    <w:rsid w:val="00EE086F"/>
    <w:rsid w:val="00F16F9C"/>
    <w:rsid w:val="00F4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C83AD-78C5-493A-AC40-D7A721BE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432"/>
  </w:style>
  <w:style w:type="paragraph" w:styleId="3">
    <w:name w:val="heading 3"/>
    <w:basedOn w:val="a"/>
    <w:next w:val="a"/>
    <w:link w:val="30"/>
    <w:uiPriority w:val="9"/>
    <w:unhideWhenUsed/>
    <w:qFormat/>
    <w:rsid w:val="005F17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F17D0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table" w:styleId="a4">
    <w:name w:val="Table Grid"/>
    <w:basedOn w:val="a1"/>
    <w:uiPriority w:val="59"/>
    <w:rsid w:val="005F17D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5F17D0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a6">
    <w:name w:val="Основной текст с отступом Знак"/>
    <w:basedOn w:val="a0"/>
    <w:link w:val="a5"/>
    <w:rsid w:val="005F17D0"/>
    <w:rPr>
      <w:rFonts w:ascii="Times New Roman" w:eastAsia="Times New Roman" w:hAnsi="Times New Roman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7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B5F97-810D-49EE-8DF0-C7527CF34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5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12</cp:revision>
  <cp:lastPrinted>2016-03-11T10:35:00Z</cp:lastPrinted>
  <dcterms:created xsi:type="dcterms:W3CDTF">2016-03-09T14:04:00Z</dcterms:created>
  <dcterms:modified xsi:type="dcterms:W3CDTF">2025-04-08T07:16:00Z</dcterms:modified>
</cp:coreProperties>
</file>