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A33" w:rsidRPr="00264677" w:rsidRDefault="00CE6F4C" w:rsidP="00264677">
      <w:pPr>
        <w:spacing w:after="0" w:line="240" w:lineRule="auto"/>
        <w:ind w:left="-850" w:right="-283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264677">
        <w:rPr>
          <w:rFonts w:ascii="Times New Roman" w:hAnsi="Times New Roman" w:cs="Times New Roman"/>
          <w:b/>
          <w:sz w:val="36"/>
          <w:szCs w:val="36"/>
          <w:lang w:val="en-US"/>
        </w:rPr>
        <w:t>HATCHONET</w:t>
      </w:r>
    </w:p>
    <w:p w:rsidR="00744A33" w:rsidRPr="00264677" w:rsidRDefault="00744A33" w:rsidP="00264677">
      <w:pPr>
        <w:spacing w:after="0" w:line="240" w:lineRule="auto"/>
        <w:ind w:left="-850" w:right="-283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264677">
        <w:rPr>
          <w:rFonts w:ascii="Times New Roman" w:hAnsi="Times New Roman" w:cs="Times New Roman"/>
          <w:b/>
          <w:sz w:val="32"/>
          <w:szCs w:val="32"/>
          <w:lang w:val="en-US"/>
        </w:rPr>
        <w:t>soluţie</w:t>
      </w:r>
      <w:proofErr w:type="spellEnd"/>
      <w:r w:rsidRPr="0026467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de </w:t>
      </w:r>
      <w:proofErr w:type="spellStart"/>
      <w:r w:rsidRPr="00264677">
        <w:rPr>
          <w:rFonts w:ascii="Times New Roman" w:hAnsi="Times New Roman" w:cs="Times New Roman"/>
          <w:b/>
          <w:sz w:val="32"/>
          <w:szCs w:val="32"/>
          <w:lang w:val="en-US"/>
        </w:rPr>
        <w:t>curăţare</w:t>
      </w:r>
      <w:proofErr w:type="spellEnd"/>
      <w:r w:rsidRPr="0026467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b/>
          <w:sz w:val="32"/>
          <w:szCs w:val="32"/>
          <w:lang w:val="en-US"/>
        </w:rPr>
        <w:t>universa</w:t>
      </w:r>
      <w:r w:rsidR="00CE6F4C" w:rsidRPr="00264677">
        <w:rPr>
          <w:rFonts w:ascii="Times New Roman" w:hAnsi="Times New Roman" w:cs="Times New Roman"/>
          <w:b/>
          <w:sz w:val="32"/>
          <w:szCs w:val="32"/>
          <w:lang w:val="en-US"/>
        </w:rPr>
        <w:t>lă</w:t>
      </w:r>
      <w:proofErr w:type="spellEnd"/>
      <w:r w:rsidR="00CE6F4C" w:rsidRPr="0026467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="00CE6F4C" w:rsidRPr="00264677">
        <w:rPr>
          <w:rFonts w:ascii="Times New Roman" w:hAnsi="Times New Roman" w:cs="Times New Roman"/>
          <w:b/>
          <w:sz w:val="32"/>
          <w:szCs w:val="32"/>
          <w:lang w:val="en-US"/>
        </w:rPr>
        <w:t>pentru</w:t>
      </w:r>
      <w:proofErr w:type="spellEnd"/>
      <w:r w:rsidR="00CE6F4C" w:rsidRPr="0026467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="00CE6F4C" w:rsidRPr="00264677">
        <w:rPr>
          <w:rFonts w:ascii="Times New Roman" w:hAnsi="Times New Roman" w:cs="Times New Roman"/>
          <w:b/>
          <w:sz w:val="32"/>
          <w:szCs w:val="32"/>
          <w:lang w:val="en-US"/>
        </w:rPr>
        <w:t>incubatoare</w:t>
      </w:r>
      <w:proofErr w:type="spellEnd"/>
      <w:r w:rsidR="00CE6F4C" w:rsidRPr="0026467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de </w:t>
      </w:r>
      <w:proofErr w:type="spellStart"/>
      <w:r w:rsidR="00CE6F4C" w:rsidRPr="00264677">
        <w:rPr>
          <w:rFonts w:ascii="Times New Roman" w:hAnsi="Times New Roman" w:cs="Times New Roman"/>
          <w:b/>
          <w:sz w:val="32"/>
          <w:szCs w:val="32"/>
          <w:lang w:val="en-US"/>
        </w:rPr>
        <w:t>păsări</w:t>
      </w:r>
      <w:proofErr w:type="spellEnd"/>
    </w:p>
    <w:p w:rsidR="00744A33" w:rsidRDefault="00744A33" w:rsidP="00264677">
      <w:pPr>
        <w:spacing w:after="0" w:line="240" w:lineRule="auto"/>
        <w:ind w:left="-850" w:right="-28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certificare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ISO 9001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GMP</w:t>
      </w:r>
    </w:p>
    <w:p w:rsidR="00264677" w:rsidRPr="00264677" w:rsidRDefault="00264677" w:rsidP="00264677">
      <w:pPr>
        <w:spacing w:after="0" w:line="240" w:lineRule="auto"/>
        <w:ind w:left="-850" w:right="-283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44A33" w:rsidRPr="00264677" w:rsidRDefault="009631E5" w:rsidP="00264677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264677">
        <w:rPr>
          <w:rFonts w:ascii="Times New Roman" w:hAnsi="Times New Roman" w:cs="Times New Roman"/>
          <w:b/>
          <w:sz w:val="24"/>
          <w:szCs w:val="24"/>
          <w:lang w:val="en-US"/>
        </w:rPr>
        <w:t>HATCHONET</w:t>
      </w:r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produs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special de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curăţare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, care nu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necesită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măsuri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speciale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precauţie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manipula</w:t>
      </w:r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>re</w:t>
      </w:r>
      <w:proofErr w:type="spellEnd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>creată</w:t>
      </w:r>
      <w:proofErr w:type="spellEnd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special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îndepărtarea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impurităţilor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reziduurilor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foarte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murdare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incubatoa</w:t>
      </w:r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>re</w:t>
      </w:r>
      <w:proofErr w:type="spellEnd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>putând</w:t>
      </w:r>
      <w:proofErr w:type="spellEnd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>folosită</w:t>
      </w:r>
      <w:proofErr w:type="spellEnd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>suprafeţele</w:t>
      </w:r>
      <w:proofErr w:type="spellEnd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>maşini</w:t>
      </w:r>
      <w:proofErr w:type="spellEnd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CE6F4C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vehicule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a fi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corozivă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64677" w:rsidRDefault="00264677" w:rsidP="0026467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E13D8" w:rsidRPr="00264677" w:rsidRDefault="000E13D8" w:rsidP="0026467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4677">
        <w:rPr>
          <w:rFonts w:ascii="Times New Roman" w:hAnsi="Times New Roman" w:cs="Times New Roman"/>
          <w:b/>
          <w:sz w:val="28"/>
          <w:szCs w:val="28"/>
          <w:lang w:val="en-US"/>
        </w:rPr>
        <w:t>PROPRIETĂȚI</w:t>
      </w:r>
    </w:p>
    <w:p w:rsidR="000E13D8" w:rsidRPr="00264677" w:rsidRDefault="000E13D8" w:rsidP="00264677">
      <w:pPr>
        <w:pStyle w:val="a3"/>
        <w:numPr>
          <w:ilvl w:val="0"/>
          <w:numId w:val="2"/>
        </w:numPr>
        <w:spacing w:after="0" w:line="240" w:lineRule="auto"/>
        <w:ind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Este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foarte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eficient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materiale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aluminiu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, metal,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sticlă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, etc.</w:t>
      </w:r>
    </w:p>
    <w:p w:rsidR="000E13D8" w:rsidRPr="00264677" w:rsidRDefault="000E13D8" w:rsidP="00264677">
      <w:pPr>
        <w:pStyle w:val="a3"/>
        <w:numPr>
          <w:ilvl w:val="0"/>
          <w:numId w:val="2"/>
        </w:numPr>
        <w:spacing w:after="0" w:line="240" w:lineRule="auto"/>
        <w:ind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fel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eficient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prezența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apei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dure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33160" w:rsidRPr="00264677" w:rsidRDefault="000E13D8" w:rsidP="00264677">
      <w:pPr>
        <w:pStyle w:val="a3"/>
        <w:numPr>
          <w:ilvl w:val="0"/>
          <w:numId w:val="2"/>
        </w:numPr>
        <w:spacing w:after="0" w:line="240" w:lineRule="auto"/>
        <w:ind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Curățarea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clătire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rece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economisește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bine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aspiratorul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înaltă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presiune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E13D8" w:rsidRPr="00264677" w:rsidRDefault="000E13D8" w:rsidP="00264677">
      <w:pPr>
        <w:pStyle w:val="a3"/>
        <w:numPr>
          <w:ilvl w:val="0"/>
          <w:numId w:val="2"/>
        </w:numPr>
        <w:spacing w:after="0" w:line="240" w:lineRule="auto"/>
        <w:ind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activitate</w:t>
      </w:r>
      <w:proofErr w:type="spellEnd"/>
      <w:r w:rsidR="0026467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pierde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aproape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temperatura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congelare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A4644" w:rsidRPr="00264677" w:rsidRDefault="000E13D8" w:rsidP="00264677">
      <w:pPr>
        <w:pStyle w:val="a3"/>
        <w:numPr>
          <w:ilvl w:val="0"/>
          <w:numId w:val="2"/>
        </w:numPr>
        <w:spacing w:after="0" w:line="240" w:lineRule="auto"/>
        <w:ind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Produs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alcalin</w:t>
      </w:r>
      <w:proofErr w:type="spellEnd"/>
      <w:r w:rsidR="00DA4644"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A4644" w:rsidRPr="00264677" w:rsidRDefault="000E13D8" w:rsidP="00264677">
      <w:pPr>
        <w:pStyle w:val="a3"/>
        <w:numPr>
          <w:ilvl w:val="0"/>
          <w:numId w:val="2"/>
        </w:numPr>
        <w:spacing w:after="0" w:line="240" w:lineRule="auto"/>
        <w:ind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Miros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plăcut</w:t>
      </w:r>
      <w:proofErr w:type="spellEnd"/>
      <w:r w:rsidR="00DA4644" w:rsidRPr="0026467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.</w:t>
      </w:r>
      <w:proofErr w:type="gramEnd"/>
    </w:p>
    <w:p w:rsidR="00DA4644" w:rsidRPr="00264677" w:rsidRDefault="00DA4644" w:rsidP="00264677">
      <w:pPr>
        <w:pStyle w:val="a3"/>
        <w:numPr>
          <w:ilvl w:val="0"/>
          <w:numId w:val="2"/>
        </w:numPr>
        <w:spacing w:after="0" w:line="240" w:lineRule="auto"/>
        <w:ind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264677">
        <w:rPr>
          <w:rFonts w:ascii="Times New Roman" w:hAnsi="Times New Roman" w:cs="Times New Roman"/>
          <w:b/>
          <w:sz w:val="24"/>
          <w:szCs w:val="24"/>
          <w:lang w:val="en-US"/>
        </w:rPr>
        <w:t>HATCHONET</w:t>
      </w:r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peste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90 %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biodegradabil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E13D8" w:rsidRPr="00264677" w:rsidRDefault="000E13D8" w:rsidP="00264677">
      <w:pPr>
        <w:spacing w:after="0" w:line="240" w:lineRule="auto"/>
        <w:ind w:right="-28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E13D8" w:rsidRPr="00264677" w:rsidRDefault="000E13D8" w:rsidP="00264677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4677">
        <w:rPr>
          <w:rFonts w:ascii="Times New Roman" w:hAnsi="Times New Roman" w:cs="Times New Roman"/>
          <w:b/>
          <w:sz w:val="28"/>
          <w:szCs w:val="28"/>
          <w:lang w:val="en-US"/>
        </w:rPr>
        <w:t>MOD DE UTILIZARE</w:t>
      </w:r>
    </w:p>
    <w:p w:rsidR="000E13D8" w:rsidRPr="00264677" w:rsidRDefault="00D75866" w:rsidP="0026467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folosit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pulverizare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nebulizare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spumării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suprafeţele</w:t>
      </w:r>
      <w:proofErr w:type="spellEnd"/>
      <w:r w:rsidRPr="0026467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0E13D8" w:rsidRPr="00264677" w:rsidRDefault="000E13D8" w:rsidP="0026467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Diluţia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recomandată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1-3 %.</w:t>
      </w:r>
    </w:p>
    <w:p w:rsidR="000E13D8" w:rsidRPr="00264677" w:rsidRDefault="000E13D8" w:rsidP="0026467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pulverizează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soluția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sub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presiune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joasă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467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echipament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spumare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suprafețele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46AA6" w:rsidRPr="00264677" w:rsidRDefault="00D75866" w:rsidP="0026467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Curaț</w:t>
      </w:r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area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recomandă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a se face </w:t>
      </w:r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mașina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spălat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sub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presiune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înaltă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. Nu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necesită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caldă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44A33" w:rsidRPr="00264677" w:rsidRDefault="00264677" w:rsidP="0026467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4677">
        <w:rPr>
          <w:rFonts w:ascii="Times New Roman" w:hAnsi="Times New Roman" w:cs="Times New Roman"/>
          <w:b/>
          <w:sz w:val="28"/>
          <w:szCs w:val="28"/>
          <w:lang w:val="en-US"/>
        </w:rPr>
        <w:t xml:space="preserve">CARACTERISTICI: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-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soluţia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1% are pH: 11,3;</w:t>
      </w:r>
    </w:p>
    <w:p w:rsidR="00744A33" w:rsidRPr="00264677" w:rsidRDefault="00744A33" w:rsidP="00264677">
      <w:pPr>
        <w:pStyle w:val="a3"/>
        <w:numPr>
          <w:ilvl w:val="0"/>
          <w:numId w:val="1"/>
        </w:numPr>
        <w:spacing w:after="0" w:line="240" w:lineRule="auto"/>
        <w:ind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densitate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la 20°C: 1,110 kg/l;</w:t>
      </w:r>
    </w:p>
    <w:p w:rsidR="00744A33" w:rsidRPr="00264677" w:rsidRDefault="00744A33" w:rsidP="00264677">
      <w:pPr>
        <w:pStyle w:val="a3"/>
        <w:numPr>
          <w:ilvl w:val="0"/>
          <w:numId w:val="1"/>
        </w:numPr>
        <w:spacing w:after="0" w:line="240" w:lineRule="auto"/>
        <w:ind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temperatura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îngheţ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: - 10°C;</w:t>
      </w:r>
    </w:p>
    <w:p w:rsidR="00744A33" w:rsidRPr="00264677" w:rsidRDefault="00744A33" w:rsidP="00264677">
      <w:pPr>
        <w:pStyle w:val="a3"/>
        <w:numPr>
          <w:ilvl w:val="0"/>
          <w:numId w:val="1"/>
        </w:numPr>
        <w:spacing w:after="0" w:line="240" w:lineRule="auto"/>
        <w:ind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nu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coroziv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64677" w:rsidRDefault="00264677" w:rsidP="0026467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A7060" w:rsidRPr="00264677" w:rsidRDefault="00264677" w:rsidP="00264677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Depozitare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și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5A7060" w:rsidRPr="00264677">
        <w:rPr>
          <w:rFonts w:ascii="Times New Roman" w:hAnsi="Times New Roman" w:cs="Times New Roman"/>
          <w:b/>
          <w:sz w:val="28"/>
          <w:szCs w:val="28"/>
          <w:lang w:val="en-US"/>
        </w:rPr>
        <w:t>eliminare</w:t>
      </w:r>
      <w:proofErr w:type="spellEnd"/>
    </w:p>
    <w:p w:rsidR="00633160" w:rsidRPr="00264677" w:rsidRDefault="005A7060" w:rsidP="00264677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A se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păstra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numai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ambalajul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original,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-un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răcoros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, bine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ventilat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Păstrați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recipientul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închis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atunci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uz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Deşeurile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flacoanele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goale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fi manipulate conform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reglementărilor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locale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vigoare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A7060" w:rsidRPr="00264677" w:rsidRDefault="00264677" w:rsidP="00264677">
      <w:pPr>
        <w:spacing w:after="0" w:line="240" w:lineRule="auto"/>
        <w:ind w:left="-850" w:right="-283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2646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677">
        <w:rPr>
          <w:rFonts w:ascii="Times New Roman" w:hAnsi="Times New Roman" w:cs="Times New Roman"/>
          <w:b/>
          <w:i/>
          <w:sz w:val="28"/>
          <w:szCs w:val="28"/>
          <w:lang w:val="en-US"/>
        </w:rPr>
        <w:t>INSTRUCȚIUNI DE SIGURANȚĂ PENTRU UTILIZATOR</w:t>
      </w:r>
    </w:p>
    <w:p w:rsidR="005A7060" w:rsidRPr="00264677" w:rsidRDefault="005A7060" w:rsidP="00264677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A nu se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lăsa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îndemâna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copiilor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A7060" w:rsidRPr="00264677" w:rsidRDefault="005A7060" w:rsidP="00264677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acordată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atenție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a reduce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posibilitatea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contactului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ochii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A7060" w:rsidRPr="00264677" w:rsidRDefault="005A7060" w:rsidP="00264677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contactului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ochii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spălați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ochii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cu o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cantitate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mare de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consulta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medicul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A7060" w:rsidRPr="00264677" w:rsidRDefault="005A7060" w:rsidP="00264677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inhalare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asigura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respirație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aer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curat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. Se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lasă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victima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odihnească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Solicitați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imediat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asistență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medicală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A7060" w:rsidRPr="00264677" w:rsidRDefault="005A7060" w:rsidP="00264677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contact cu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pielea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îndepărtați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îmbrăcămintea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afectată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spălați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zonele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piele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expuse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cu un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săpun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delicat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>urmată</w:t>
      </w:r>
      <w:proofErr w:type="spellEnd"/>
      <w:r w:rsidR="00633160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clătire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caldă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Cereti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sfatul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medicului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D2330" w:rsidRPr="00264677" w:rsidRDefault="005A7060" w:rsidP="002D2330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ingestie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clătește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gura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. NU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provocați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voma</w:t>
      </w:r>
      <w:proofErr w:type="spellEnd"/>
      <w:r w:rsidR="002D233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44A33" w:rsidRPr="00264677" w:rsidRDefault="00744A33" w:rsidP="00264677">
      <w:pPr>
        <w:spacing w:after="0" w:line="240" w:lineRule="auto"/>
        <w:ind w:right="-28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33160" w:rsidRPr="00264677" w:rsidRDefault="00CE6F4C" w:rsidP="00264677">
      <w:pPr>
        <w:spacing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b/>
          <w:sz w:val="24"/>
          <w:szCs w:val="24"/>
          <w:lang w:val="en-US"/>
        </w:rPr>
        <w:t>Producător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CID LINES BV- The Professional Hygiene Company, </w:t>
      </w:r>
      <w:proofErr w:type="spellStart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Belgia</w:t>
      </w:r>
      <w:proofErr w:type="spellEnd"/>
      <w:r w:rsidR="00744A33" w:rsidRPr="0026467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46AA6" w:rsidRPr="0026467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D46AA6" w:rsidRPr="00264677" w:rsidRDefault="00D46AA6" w:rsidP="00264677">
      <w:pPr>
        <w:spacing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64677">
        <w:rPr>
          <w:rFonts w:ascii="Times New Roman" w:hAnsi="Times New Roman" w:cs="Times New Roman"/>
          <w:b/>
          <w:sz w:val="24"/>
          <w:szCs w:val="24"/>
          <w:lang w:val="en-US"/>
        </w:rPr>
        <w:t>Distribuitor</w:t>
      </w:r>
      <w:proofErr w:type="spellEnd"/>
      <w:r w:rsidRPr="0026467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264677">
        <w:rPr>
          <w:sz w:val="24"/>
          <w:szCs w:val="24"/>
          <w:lang w:val="en-US"/>
        </w:rPr>
        <w:t xml:space="preserve"> </w:t>
      </w:r>
      <w:r w:rsidRPr="00264677">
        <w:rPr>
          <w:rFonts w:ascii="Times New Roman" w:hAnsi="Times New Roman" w:cs="Times New Roman"/>
          <w:sz w:val="24"/>
          <w:szCs w:val="24"/>
          <w:lang w:val="en-US"/>
        </w:rPr>
        <w:t>S.A "Farmavet</w:t>
      </w:r>
      <w:proofErr w:type="gramStart"/>
      <w:r w:rsidRPr="00264677">
        <w:rPr>
          <w:rFonts w:ascii="Times New Roman" w:hAnsi="Times New Roman" w:cs="Times New Roman"/>
          <w:sz w:val="24"/>
          <w:szCs w:val="24"/>
          <w:lang w:val="en-US"/>
        </w:rPr>
        <w:t>",MD</w:t>
      </w:r>
      <w:proofErr w:type="gram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-2059,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Republica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Moldova, </w:t>
      </w:r>
      <w:proofErr w:type="spellStart"/>
      <w:r w:rsidRPr="00264677">
        <w:rPr>
          <w:rFonts w:ascii="Times New Roman" w:hAnsi="Times New Roman" w:cs="Times New Roman"/>
          <w:sz w:val="24"/>
          <w:szCs w:val="24"/>
          <w:lang w:val="en-US"/>
        </w:rPr>
        <w:t>Chișinău,Petricani</w:t>
      </w:r>
      <w:proofErr w:type="spellEnd"/>
      <w:r w:rsidRPr="00264677">
        <w:rPr>
          <w:rFonts w:ascii="Times New Roman" w:hAnsi="Times New Roman" w:cs="Times New Roman"/>
          <w:sz w:val="24"/>
          <w:szCs w:val="24"/>
          <w:lang w:val="en-US"/>
        </w:rPr>
        <w:t xml:space="preserve"> 198.Tel.:31-72-70;31-72-67;99-92-89;Fax:31-72-68; </w:t>
      </w:r>
    </w:p>
    <w:p w:rsidR="0050198F" w:rsidRPr="003C5FCA" w:rsidRDefault="003C5FCA" w:rsidP="00264677">
      <w:pPr>
        <w:spacing w:line="240" w:lineRule="auto"/>
        <w:rPr>
          <w:rFonts w:ascii="Times New Roman" w:hAnsi="Times New Roman" w:cs="Times New Roman"/>
          <w:color w:val="548DD4" w:themeColor="text2" w:themeTint="99"/>
          <w:sz w:val="24"/>
          <w:szCs w:val="24"/>
          <w:lang w:val="en-US"/>
        </w:rPr>
      </w:pPr>
      <w:r w:rsidRPr="003C5FCA">
        <w:rPr>
          <w:rFonts w:ascii="Times New Roman" w:hAnsi="Times New Roman" w:cs="Times New Roman"/>
          <w:color w:val="548DD4" w:themeColor="text2" w:themeTint="99"/>
          <w:sz w:val="24"/>
          <w:szCs w:val="24"/>
          <w:lang w:val="en-US"/>
        </w:rPr>
        <w:lastRenderedPageBreak/>
        <w:t>https://www.cidlines.com/en-INT/products/hatchonet</w:t>
      </w:r>
    </w:p>
    <w:p w:rsidR="0050198F" w:rsidRPr="00264677" w:rsidRDefault="0050198F" w:rsidP="0026467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0198F" w:rsidRPr="00264677" w:rsidRDefault="0050198F" w:rsidP="0026467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0198F" w:rsidRPr="00264677" w:rsidRDefault="0050198F" w:rsidP="0026467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0198F" w:rsidRPr="00264677" w:rsidRDefault="0050198F" w:rsidP="0026467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50198F" w:rsidRPr="00264677" w:rsidRDefault="0050198F" w:rsidP="0026467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0198F" w:rsidRPr="00264677" w:rsidSect="0050198F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72651"/>
    <w:multiLevelType w:val="hybridMultilevel"/>
    <w:tmpl w:val="BF883AFE"/>
    <w:lvl w:ilvl="0" w:tplc="E788DC3E">
      <w:start w:val="3"/>
      <w:numFmt w:val="bullet"/>
      <w:lvlText w:val="-"/>
      <w:lvlJc w:val="left"/>
      <w:pPr>
        <w:ind w:left="-49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</w:abstractNum>
  <w:abstractNum w:abstractNumId="1" w15:restartNumberingAfterBreak="0">
    <w:nsid w:val="48CA447A"/>
    <w:multiLevelType w:val="hybridMultilevel"/>
    <w:tmpl w:val="DC124574"/>
    <w:lvl w:ilvl="0" w:tplc="B18CE25E">
      <w:numFmt w:val="bullet"/>
      <w:lvlText w:val="-"/>
      <w:lvlJc w:val="left"/>
      <w:pPr>
        <w:ind w:left="-49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44A33"/>
    <w:rsid w:val="00045816"/>
    <w:rsid w:val="00071F5C"/>
    <w:rsid w:val="000E13D8"/>
    <w:rsid w:val="002242E0"/>
    <w:rsid w:val="00264677"/>
    <w:rsid w:val="002D2330"/>
    <w:rsid w:val="003C5FCA"/>
    <w:rsid w:val="0050198F"/>
    <w:rsid w:val="005A7060"/>
    <w:rsid w:val="00633160"/>
    <w:rsid w:val="006F3E87"/>
    <w:rsid w:val="00744A33"/>
    <w:rsid w:val="009631E5"/>
    <w:rsid w:val="00CE6F4C"/>
    <w:rsid w:val="00D46AA6"/>
    <w:rsid w:val="00D75866"/>
    <w:rsid w:val="00DA4644"/>
    <w:rsid w:val="00FC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BE96E3-C653-4B77-BDC7-9D95C85E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6F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</cp:revision>
  <cp:lastPrinted>2016-04-06T09:29:00Z</cp:lastPrinted>
  <dcterms:created xsi:type="dcterms:W3CDTF">2016-04-06T07:46:00Z</dcterms:created>
  <dcterms:modified xsi:type="dcterms:W3CDTF">2025-03-25T13:39:00Z</dcterms:modified>
</cp:coreProperties>
</file>