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61E" w:rsidRDefault="00BE661E" w:rsidP="00BE661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</w:pPr>
      <w:r w:rsidRPr="007635C0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FĂINĂ DE PEȘTE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 xml:space="preserve"> VITAMINIZATĂ</w:t>
      </w:r>
    </w:p>
    <w:p w:rsidR="00BE661E" w:rsidRPr="009208DC" w:rsidRDefault="00BE661E" w:rsidP="00BE661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</w:pPr>
      <w:r w:rsidRPr="003076C7">
        <w:rPr>
          <w:rFonts w:ascii="Times New Roman" w:eastAsia="Times New Roman" w:hAnsi="Times New Roman" w:cs="Times New Roman"/>
          <w:b/>
          <w:i/>
          <w:lang w:val="ro-RO" w:eastAsia="ru-RU"/>
        </w:rPr>
        <w:t>Aditiv furajer pentru animale și păsări</w:t>
      </w:r>
    </w:p>
    <w:p w:rsidR="00BE661E" w:rsidRPr="008D28CD" w:rsidRDefault="00BE661E" w:rsidP="00BE66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ro-RO" w:eastAsia="ru-RU"/>
        </w:rPr>
      </w:pPr>
      <w:r w:rsidRPr="003076C7">
        <w:rPr>
          <w:rFonts w:ascii="Times New Roman" w:eastAsia="Times New Roman" w:hAnsi="Times New Roman" w:cs="Times New Roman"/>
          <w:b/>
          <w:i/>
          <w:lang w:val="ro-RO" w:eastAsia="ru-RU"/>
        </w:rPr>
        <w:t xml:space="preserve">Uz veterinar </w:t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635C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COMPOZIȚIE: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Proteina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brută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   65 %;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                     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Grăsime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brută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-  10,61 %;</w:t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076C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                            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Umiditate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  6,8 </w:t>
      </w:r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%.</w:t>
      </w:r>
    </w:p>
    <w:p w:rsidR="00BE661E" w:rsidRPr="007635C0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r w:rsidRPr="00746A26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Vitamine</w:t>
      </w:r>
      <w:proofErr w:type="spellEnd"/>
      <w:r w:rsidRPr="00746A26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A, D3, E, K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12</w:t>
      </w:r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Acid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pantotenic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Acid nicotinic.</w:t>
      </w:r>
    </w:p>
    <w:p w:rsidR="00BE661E" w:rsidRPr="007635C0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46A26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Minerale</w:t>
      </w:r>
      <w:proofErr w:type="spellEnd"/>
      <w:r w:rsidRPr="00746A26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Cupru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Zinc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Cobalt,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Potasiu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Iod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Seleniu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Fosfor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3076C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SPECII ȚINTĂ</w:t>
      </w:r>
    </w:p>
    <w:p w:rsidR="00BE661E" w:rsidRPr="007635C0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Suine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păsări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găini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curci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raţe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gâşte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bibilici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prepeliţe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:rsidR="00BE661E" w:rsidRPr="007635C0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7635C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INDICAȚII</w:t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Adaosul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foloseşte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compensa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insuficienţa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proteine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substanţe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minerale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vitamine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din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raţiile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porcinelor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păsă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Hrana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complet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echilibrată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dezvoltare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optimă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musculaturii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creşterea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rapidă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greutate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creşterea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rezistenţei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măreşte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apetitul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Făina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pește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folosi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rație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in prima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viață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asigurînd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digestie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optimă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alimentației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Are un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nivel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ridicat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proteină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ușor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digestibilă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cu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conținut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ridicat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aminoacizi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arbohidrați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înaltă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nivel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optim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necesarul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proteină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aminoacizi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vitamine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minerale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conform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peciei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categoriei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vârstă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Asigură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creștere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sănătoasă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rezistență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crescută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îmbolnăviri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Aduce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un plus de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producție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cel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puțin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80%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comparativ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furajarea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doar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cereale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076C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POSOLOGIE, CALE ŞI MOD DE ADMINISTRARE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Se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păsări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suine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25 g (o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lingură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vârf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la 1 kg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amestec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furajer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 k</w:t>
      </w:r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făină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pește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50 kg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hrană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BE661E" w:rsidRPr="007635C0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635C0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CONTRAINDICAȚII ȘI PRECAUȚII</w:t>
      </w:r>
      <w:r w:rsidRPr="003076C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administrea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rumegătoare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Produsul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fi bine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omogenizat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hrana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    </w:t>
      </w:r>
    </w:p>
    <w:p w:rsidR="00BE661E" w:rsidRPr="007635C0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  <w:r w:rsidRPr="007635C0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>CONDIȚII DE PĂSTRARE</w:t>
      </w:r>
      <w:r w:rsidRPr="003076C7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  <w:t xml:space="preserve">: </w:t>
      </w:r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La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temperatura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camerei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(15-25°C),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ferit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lumi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directă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umeditate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mbalare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Pungi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1 kg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saci</w:t>
      </w:r>
      <w:proofErr w:type="spellEnd"/>
      <w:r w:rsidRPr="007635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50 kg.</w:t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076C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PRODUCĂTOR: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Bioceval GmbH &amp; Co, Germania</w:t>
      </w:r>
    </w:p>
    <w:p w:rsidR="00BE661E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076C7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DISTIBUITOR: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 "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Farmavet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", Rep. Moldova,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Chișinău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str. </w:t>
      </w:r>
      <w:proofErr w:type="spellStart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Petricani</w:t>
      </w:r>
      <w:proofErr w:type="spellEnd"/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198. Tel.: 31-72-67; 99-92-89; </w:t>
      </w: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61BE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31-72-70; </w:t>
      </w:r>
      <w:r w:rsidRPr="003076C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Fax: 31-72-68. </w:t>
      </w:r>
      <w:hyperlink r:id="rId4" w:history="1">
        <w:r w:rsidRPr="003076C7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www.farmavet.md</w:t>
        </w:r>
      </w:hyperlink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E661E" w:rsidRPr="003076C7" w:rsidRDefault="00BE661E" w:rsidP="00BE661E">
      <w:pPr>
        <w:spacing w:after="12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F650E" w:rsidRPr="00BE661E" w:rsidRDefault="005F650E">
      <w:pPr>
        <w:rPr>
          <w:lang w:val="en-US"/>
        </w:rPr>
      </w:pPr>
      <w:bookmarkStart w:id="0" w:name="_GoBack"/>
      <w:bookmarkEnd w:id="0"/>
    </w:p>
    <w:sectPr w:rsidR="005F650E" w:rsidRPr="00BE6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5D"/>
    <w:rsid w:val="0006598D"/>
    <w:rsid w:val="001F12D8"/>
    <w:rsid w:val="002C3D60"/>
    <w:rsid w:val="005F650E"/>
    <w:rsid w:val="007D1829"/>
    <w:rsid w:val="00BE661E"/>
    <w:rsid w:val="00DE53AA"/>
    <w:rsid w:val="00E7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C4CC6-739C-4D2C-8917-506490BB1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66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armavet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2025-04-07T06:45:00Z</dcterms:created>
  <dcterms:modified xsi:type="dcterms:W3CDTF">2025-04-07T06:45:00Z</dcterms:modified>
</cp:coreProperties>
</file>