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737" w:rsidRPr="001F6687" w:rsidRDefault="008A6737" w:rsidP="00A873F5">
      <w:pPr>
        <w:spacing w:after="80" w:line="240" w:lineRule="auto"/>
        <w:ind w:left="-567" w:right="-283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1F6687">
        <w:rPr>
          <w:rFonts w:ascii="Times New Roman" w:hAnsi="Times New Roman" w:cs="Times New Roman"/>
          <w:b/>
          <w:sz w:val="36"/>
          <w:szCs w:val="36"/>
          <w:lang w:val="en-US"/>
        </w:rPr>
        <w:t>CID 2000</w:t>
      </w:r>
    </w:p>
    <w:p w:rsidR="008A6737" w:rsidRPr="008A6737" w:rsidRDefault="008A6737" w:rsidP="00A873F5">
      <w:pPr>
        <w:spacing w:after="80" w:line="240" w:lineRule="auto"/>
        <w:ind w:left="-567" w:right="-283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puterea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combinată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O2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acidificării</w:t>
      </w:r>
      <w:proofErr w:type="spellEnd"/>
    </w:p>
    <w:p w:rsidR="008A6737" w:rsidRPr="001F6687" w:rsidRDefault="00A873F5" w:rsidP="00A873F5">
      <w:pPr>
        <w:spacing w:after="80" w:line="240" w:lineRule="auto"/>
        <w:ind w:left="-567" w:right="-283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Igienă</w:t>
      </w:r>
      <w:proofErr w:type="spellEnd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optimă</w:t>
      </w:r>
      <w:proofErr w:type="spellEnd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a </w:t>
      </w: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apei</w:t>
      </w:r>
      <w:proofErr w:type="spellEnd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potabile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b/>
          <w:sz w:val="24"/>
          <w:szCs w:val="24"/>
          <w:lang w:val="en-US"/>
        </w:rPr>
        <w:t>COMPOZIŢIA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Peroxid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hidrogen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210 g/l,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Acid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peracetic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55 g/l,</w:t>
      </w:r>
    </w:p>
    <w:p w:rsid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Acid acetic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10 g/l.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Conceput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igiena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optimă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potabile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Cid 2000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compus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peroxid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hidrogen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(H2O2) care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desc</w:t>
      </w:r>
      <w:r>
        <w:rPr>
          <w:rFonts w:ascii="Times New Roman" w:hAnsi="Times New Roman" w:cs="Times New Roman"/>
          <w:sz w:val="24"/>
          <w:szCs w:val="24"/>
          <w:lang w:val="en-US"/>
        </w:rPr>
        <w:t>ompune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(H2O)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oxigen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(O2).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Oxigenul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gazos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peria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stratul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biofilm de-a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lungul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elibera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dizolva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F6687" w:rsidRDefault="001F668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b/>
          <w:sz w:val="24"/>
          <w:szCs w:val="24"/>
          <w:lang w:val="en-US"/>
        </w:rPr>
        <w:t>Cid 2000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are o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acțiune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triplă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Curățarea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sistemului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potabilă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Îndepărtarea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depunerilor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organice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anorganice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Optimizează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pH-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potabile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bună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investiție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asigura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randament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crescut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producției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Rezultatele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testelor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Univ</w:t>
      </w:r>
      <w:r>
        <w:rPr>
          <w:rFonts w:ascii="Times New Roman" w:hAnsi="Times New Roman" w:cs="Times New Roman"/>
          <w:sz w:val="24"/>
          <w:szCs w:val="24"/>
          <w:lang w:val="en-US"/>
        </w:rPr>
        <w:t>ersității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din Arkansas, SUA, au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arătat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CID 2000 </w:t>
      </w:r>
      <w:proofErr w:type="gram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are ”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cea</w:t>
      </w:r>
      <w:proofErr w:type="spellEnd"/>
      <w:proofErr w:type="gram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mare capacitate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reducere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încărcăturii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microbiene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”. </w:t>
      </w:r>
    </w:p>
    <w:p w:rsidR="001F6687" w:rsidRDefault="001F668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6737" w:rsidRPr="00951F38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1F38">
        <w:rPr>
          <w:rFonts w:ascii="Times New Roman" w:hAnsi="Times New Roman" w:cs="Times New Roman"/>
          <w:b/>
          <w:sz w:val="24"/>
          <w:szCs w:val="24"/>
          <w:lang w:val="en-US"/>
        </w:rPr>
        <w:t>DESCRIERE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reduce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numărul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bacterii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fungi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alge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bazinele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băut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îndepărtând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materiile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organice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sistemele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adăpare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indicată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sistemele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adăpare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bazine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fântâni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picurătoare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are un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puternic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oxidare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acidogen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îndepărtează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calcarul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împiedică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depunerea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calciu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calcar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folosirea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previne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înfundarea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nedorită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curăţă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bazinele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F6687" w:rsidRDefault="001F668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A6737" w:rsidRPr="00951F38" w:rsidRDefault="00951F38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51F38">
        <w:rPr>
          <w:rFonts w:ascii="Times New Roman" w:hAnsi="Times New Roman" w:cs="Times New Roman"/>
          <w:b/>
          <w:sz w:val="24"/>
          <w:szCs w:val="24"/>
          <w:lang w:val="en-US"/>
        </w:rPr>
        <w:t>MOD DE UTILIZARE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utiliza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preparată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conform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recomandărilor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dizolvare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rodusul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extras cu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pompă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teflon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efect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coroziv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avem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asemenea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dispozitiv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fa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ce o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probă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cu o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concentraţie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1%.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care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efectuează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dezinfectare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adăposturile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din care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nt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scoase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animalele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, se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astfel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A6737" w:rsidRPr="00951F38" w:rsidRDefault="008A6737" w:rsidP="00A873F5">
      <w:pPr>
        <w:pStyle w:val="a3"/>
        <w:numPr>
          <w:ilvl w:val="0"/>
          <w:numId w:val="1"/>
        </w:num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introduceţi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2% (100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8A6737" w:rsidRPr="00951F38" w:rsidRDefault="008A6737" w:rsidP="00A873F5">
      <w:pPr>
        <w:pStyle w:val="a3"/>
        <w:numPr>
          <w:ilvl w:val="0"/>
          <w:numId w:val="1"/>
        </w:num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lăsaţi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conductă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2 ore,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goliţi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sistemele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adăpare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951F38" w:rsidRDefault="008A6737" w:rsidP="00A873F5">
      <w:pPr>
        <w:pStyle w:val="a3"/>
        <w:numPr>
          <w:ilvl w:val="0"/>
          <w:numId w:val="1"/>
        </w:num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spălaţi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elimină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 xml:space="preserve"> total </w:t>
      </w:r>
      <w:proofErr w:type="spellStart"/>
      <w:r w:rsidRPr="00951F38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951F3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Nu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lăsaţi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soluţia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mult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2 ore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îmbinaţiile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cauciuc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plastic se pot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distruge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La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curăţarea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adăpătorilor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proofErr w:type="gram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folosiţi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soluţie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2%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băut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12 – 24 ore,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efectuaţi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curăţirea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repetaţi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procedeu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populare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F6687" w:rsidRDefault="001F6687" w:rsidP="00A873F5">
      <w:pPr>
        <w:spacing w:after="80" w:line="240" w:lineRule="auto"/>
        <w:ind w:left="-567" w:right="-283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8A6737" w:rsidRPr="001F668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Pentru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dezinfecţiile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permanente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în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perioada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de </w:t>
      </w:r>
      <w:proofErr w:type="spellStart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producţie</w:t>
      </w:r>
      <w:proofErr w:type="spellEnd"/>
      <w:r w:rsidRPr="001F6687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Broileri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gâscă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iepuri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: 100 – 200 ml / 1.000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săptămână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Curcani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: 100 – 400 ml / 1.000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dou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săptămână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Găini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ouătoare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: 80 – 1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50 ml / 1.000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două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zile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săptămână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Porcine: 200 – 300 ml / 1.000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primei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utilizări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amestecaţi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100 ml / 1.000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caz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contrar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dizolvarea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materiilor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orga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nice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determina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închiderea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sistemelor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951F38">
        <w:rPr>
          <w:rFonts w:ascii="Times New Roman" w:hAnsi="Times New Roman" w:cs="Times New Roman"/>
          <w:sz w:val="24"/>
          <w:szCs w:val="24"/>
          <w:lang w:val="en-US"/>
        </w:rPr>
        <w:t>adăpare.D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upă</w:t>
      </w:r>
      <w:proofErr w:type="spellEnd"/>
      <w:proofErr w:type="gram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dezinfecţie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conductele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spălate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bine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curată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Folosiţi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apometre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pute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măsura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exact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consumul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="00951F38">
        <w:rPr>
          <w:rFonts w:ascii="Times New Roman" w:hAnsi="Times New Roman" w:cs="Times New Roman"/>
          <w:sz w:val="24"/>
          <w:szCs w:val="24"/>
          <w:lang w:val="en-US"/>
        </w:rPr>
        <w:t>apă.C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onsumul</w:t>
      </w:r>
      <w:proofErr w:type="spellEnd"/>
      <w:proofErr w:type="gram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folosirii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creşte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lucru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luat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calcul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951F38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recomandă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controlul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bacteriologic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chimic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apei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2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ori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/an.</w:t>
      </w:r>
    </w:p>
    <w:p w:rsidR="008A6737" w:rsidRPr="00951F38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51F38">
        <w:rPr>
          <w:rFonts w:ascii="Times New Roman" w:hAnsi="Times New Roman" w:cs="Times New Roman"/>
          <w:b/>
          <w:sz w:val="24"/>
          <w:szCs w:val="24"/>
          <w:lang w:val="en-US"/>
        </w:rPr>
        <w:t>Atenţionare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Folosirea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recomandată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existenţei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diferitelor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boli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gastro-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intestinale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anim</w:t>
      </w:r>
      <w:r w:rsidR="00951F38">
        <w:rPr>
          <w:rFonts w:ascii="Times New Roman" w:hAnsi="Times New Roman" w:cs="Times New Roman"/>
          <w:sz w:val="24"/>
          <w:szCs w:val="24"/>
          <w:lang w:val="en-US"/>
        </w:rPr>
        <w:t>ale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ulcere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inflamaţii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recomandată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supravegherea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permanentă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efectivelor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un medic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veterinar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folosi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niciodată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="00951F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51F38">
        <w:rPr>
          <w:rFonts w:ascii="Times New Roman" w:hAnsi="Times New Roman" w:cs="Times New Roman"/>
          <w:sz w:val="24"/>
          <w:szCs w:val="24"/>
          <w:lang w:val="en-US"/>
        </w:rPr>
        <w:t>concom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itent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medicamente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Întrerupeţi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administrarea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acestu</w:t>
      </w:r>
      <w:r w:rsidR="00C031D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cel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puţin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24 de ore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înaintea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începerii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vaccinărilor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diferitelor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tratamente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medicamentoase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!</w:t>
      </w:r>
      <w:proofErr w:type="gram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interzisă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administrarea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mediu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concomitent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bază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A nu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amesteca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dezinfectante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!</w:t>
      </w:r>
      <w:proofErr w:type="gramEnd"/>
    </w:p>
    <w:p w:rsidR="008A6737" w:rsidRPr="001F668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Măsuri</w:t>
      </w:r>
      <w:proofErr w:type="spellEnd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de </w:t>
      </w: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protecţia</w:t>
      </w:r>
      <w:proofErr w:type="spellEnd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muncii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determina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aprinderea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contact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focul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Pot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arsuri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A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evita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inhalarea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înghiţirea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contactul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Este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obligatorie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utilizarea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hainelor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tuturor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măsurilor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protecţie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="00C031DA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manipulării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produsului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673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măşti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haine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mănuşi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etc.).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asigurată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aerisirea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C031DA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C031DA">
        <w:rPr>
          <w:rFonts w:ascii="Times New Roman" w:hAnsi="Times New Roman" w:cs="Times New Roman"/>
          <w:b/>
          <w:sz w:val="24"/>
          <w:szCs w:val="24"/>
          <w:lang w:val="en-US"/>
        </w:rPr>
        <w:t>Măsuri</w:t>
      </w:r>
      <w:proofErr w:type="spellEnd"/>
      <w:r w:rsidRPr="00C031D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prim-</w:t>
      </w:r>
      <w:proofErr w:type="spellStart"/>
      <w:r w:rsidRPr="00C031DA">
        <w:rPr>
          <w:rFonts w:ascii="Times New Roman" w:hAnsi="Times New Roman" w:cs="Times New Roman"/>
          <w:b/>
          <w:sz w:val="24"/>
          <w:szCs w:val="24"/>
          <w:lang w:val="en-US"/>
        </w:rPr>
        <w:t>ajutor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intră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contact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ochii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aceştia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foarte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spălaţi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abunden</w:t>
      </w:r>
      <w:r w:rsidR="00C031DA">
        <w:rPr>
          <w:rFonts w:ascii="Times New Roman" w:hAnsi="Times New Roman" w:cs="Times New Roman"/>
          <w:sz w:val="24"/>
          <w:szCs w:val="24"/>
          <w:lang w:val="en-US"/>
        </w:rPr>
        <w:t>tă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031DA">
        <w:rPr>
          <w:rFonts w:ascii="Times New Roman" w:hAnsi="Times New Roman" w:cs="Times New Roman"/>
          <w:sz w:val="24"/>
          <w:szCs w:val="24"/>
          <w:lang w:val="en-US"/>
        </w:rPr>
        <w:t>cauză</w:t>
      </w:r>
      <w:proofErr w:type="spellEnd"/>
      <w:r w:rsidR="00C031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contacteze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medicul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specialist !</w:t>
      </w:r>
      <w:proofErr w:type="gram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produsul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intră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contact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pielea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spăla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abundentă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posibil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arătată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eticheta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medicului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A873F5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A873F5">
        <w:rPr>
          <w:rFonts w:ascii="Times New Roman" w:hAnsi="Times New Roman" w:cs="Times New Roman"/>
          <w:b/>
          <w:i/>
          <w:sz w:val="24"/>
          <w:szCs w:val="24"/>
          <w:lang w:val="en-US"/>
        </w:rPr>
        <w:t>Timp</w:t>
      </w:r>
      <w:proofErr w:type="spellEnd"/>
      <w:r w:rsidRPr="00A873F5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de </w:t>
      </w:r>
      <w:proofErr w:type="spellStart"/>
      <w:r w:rsidRPr="00A873F5">
        <w:rPr>
          <w:rFonts w:ascii="Times New Roman" w:hAnsi="Times New Roman" w:cs="Times New Roman"/>
          <w:b/>
          <w:i/>
          <w:sz w:val="24"/>
          <w:szCs w:val="24"/>
          <w:lang w:val="en-US"/>
        </w:rPr>
        <w:t>aşteptare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r w:rsidRPr="008A6737">
        <w:rPr>
          <w:rFonts w:ascii="Times New Roman" w:hAnsi="Times New Roman" w:cs="Times New Roman"/>
          <w:sz w:val="24"/>
          <w:szCs w:val="24"/>
          <w:lang w:val="en-US"/>
        </w:rPr>
        <w:t>Nu are.</w:t>
      </w:r>
    </w:p>
    <w:p w:rsidR="008A6737" w:rsidRPr="001F668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1F6687">
        <w:rPr>
          <w:rFonts w:ascii="Times New Roman" w:hAnsi="Times New Roman" w:cs="Times New Roman"/>
          <w:b/>
          <w:i/>
          <w:sz w:val="24"/>
          <w:szCs w:val="24"/>
          <w:lang w:val="en-US"/>
        </w:rPr>
        <w:t>Deşeurile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Deşeurile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flacoanele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goale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fi manipulate conform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reglementărilor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locale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vigoare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8A6737" w:rsidRPr="00A873F5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spellStart"/>
      <w:r w:rsidRPr="00A873F5">
        <w:rPr>
          <w:rFonts w:ascii="Times New Roman" w:hAnsi="Times New Roman" w:cs="Times New Roman"/>
          <w:b/>
          <w:i/>
          <w:sz w:val="24"/>
          <w:szCs w:val="24"/>
          <w:lang w:val="en-US"/>
        </w:rPr>
        <w:t>Păstrare</w:t>
      </w:r>
      <w:proofErr w:type="spellEnd"/>
    </w:p>
    <w:p w:rsidR="008A6737" w:rsidRPr="008A6737" w:rsidRDefault="008A673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loc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uscat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bine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aerisit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ferit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produse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bază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8A6737">
        <w:rPr>
          <w:rFonts w:ascii="Times New Roman" w:hAnsi="Times New Roman" w:cs="Times New Roman"/>
          <w:sz w:val="24"/>
          <w:szCs w:val="24"/>
          <w:lang w:val="en-US"/>
        </w:rPr>
        <w:t>clor</w:t>
      </w:r>
      <w:proofErr w:type="spellEnd"/>
      <w:r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C582C" w:rsidRDefault="00A873F5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724E">
        <w:rPr>
          <w:rFonts w:ascii="Times New Roman" w:hAnsi="Times New Roman" w:cs="Times New Roman"/>
          <w:b/>
          <w:sz w:val="24"/>
          <w:szCs w:val="24"/>
          <w:lang w:val="en-US"/>
        </w:rPr>
        <w:t>Producător</w:t>
      </w:r>
      <w:proofErr w:type="spellEnd"/>
      <w:r w:rsidRPr="005C724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CID LINES BV- The Profession</w:t>
      </w:r>
      <w:r>
        <w:rPr>
          <w:rFonts w:ascii="Times New Roman" w:hAnsi="Times New Roman" w:cs="Times New Roman"/>
          <w:sz w:val="24"/>
          <w:szCs w:val="24"/>
          <w:lang w:val="en-US"/>
        </w:rPr>
        <w:t>al Hygiene Company</w:t>
      </w:r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Belgia</w:t>
      </w:r>
      <w:proofErr w:type="spellEnd"/>
      <w:r w:rsidR="008A6737" w:rsidRPr="008A673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73F5" w:rsidRPr="0037761B" w:rsidRDefault="001F6687" w:rsidP="00A873F5">
      <w:pPr>
        <w:spacing w:after="80" w:line="240" w:lineRule="auto"/>
        <w:ind w:left="-567" w:right="-28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A873F5" w:rsidRPr="0037761B">
        <w:rPr>
          <w:rFonts w:ascii="Times New Roman" w:hAnsi="Times New Roman" w:cs="Times New Roman"/>
          <w:b/>
          <w:sz w:val="28"/>
          <w:szCs w:val="28"/>
          <w:lang w:val="en-US"/>
        </w:rPr>
        <w:t>Distrib</w:t>
      </w:r>
      <w:bookmarkStart w:id="0" w:name="_GoBack"/>
      <w:bookmarkEnd w:id="0"/>
      <w:r w:rsidR="00A873F5" w:rsidRPr="0037761B">
        <w:rPr>
          <w:rFonts w:ascii="Times New Roman" w:hAnsi="Times New Roman" w:cs="Times New Roman"/>
          <w:b/>
          <w:sz w:val="28"/>
          <w:szCs w:val="28"/>
          <w:lang w:val="en-US"/>
        </w:rPr>
        <w:t>uitor</w:t>
      </w:r>
      <w:proofErr w:type="spellEnd"/>
      <w:r w:rsidR="00A873F5" w:rsidRPr="0037761B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A873F5" w:rsidRPr="0037761B">
        <w:rPr>
          <w:sz w:val="28"/>
          <w:szCs w:val="28"/>
          <w:lang w:val="en-US"/>
        </w:rPr>
        <w:t xml:space="preserve"> </w:t>
      </w:r>
      <w:r w:rsidR="00A873F5" w:rsidRPr="0037761B">
        <w:rPr>
          <w:rFonts w:ascii="Times New Roman" w:hAnsi="Times New Roman" w:cs="Times New Roman"/>
          <w:sz w:val="28"/>
          <w:szCs w:val="28"/>
          <w:lang w:val="en-US"/>
        </w:rPr>
        <w:t xml:space="preserve">S.A "Farmavet",MD-2059, </w:t>
      </w:r>
      <w:proofErr w:type="spellStart"/>
      <w:r w:rsidR="00A873F5" w:rsidRPr="0037761B">
        <w:rPr>
          <w:rFonts w:ascii="Times New Roman" w:hAnsi="Times New Roman" w:cs="Times New Roman"/>
          <w:sz w:val="28"/>
          <w:szCs w:val="28"/>
          <w:lang w:val="en-US"/>
        </w:rPr>
        <w:t>Republica</w:t>
      </w:r>
      <w:proofErr w:type="spellEnd"/>
      <w:r w:rsidR="00A873F5" w:rsidRPr="0037761B">
        <w:rPr>
          <w:rFonts w:ascii="Times New Roman" w:hAnsi="Times New Roman" w:cs="Times New Roman"/>
          <w:sz w:val="28"/>
          <w:szCs w:val="28"/>
          <w:lang w:val="en-US"/>
        </w:rPr>
        <w:t xml:space="preserve"> Moldova, </w:t>
      </w:r>
      <w:proofErr w:type="spellStart"/>
      <w:r w:rsidR="00A873F5" w:rsidRPr="0037761B">
        <w:rPr>
          <w:rFonts w:ascii="Times New Roman" w:hAnsi="Times New Roman" w:cs="Times New Roman"/>
          <w:sz w:val="28"/>
          <w:szCs w:val="28"/>
          <w:lang w:val="en-US"/>
        </w:rPr>
        <w:t>Chișinău,Petricani</w:t>
      </w:r>
      <w:proofErr w:type="spellEnd"/>
      <w:r w:rsidR="00A873F5" w:rsidRPr="0037761B">
        <w:rPr>
          <w:rFonts w:ascii="Times New Roman" w:hAnsi="Times New Roman" w:cs="Times New Roman"/>
          <w:sz w:val="28"/>
          <w:szCs w:val="28"/>
          <w:lang w:val="en-US"/>
        </w:rPr>
        <w:t xml:space="preserve"> 198.Tel.:31-72-70;31-72-67;99-92-89;Fax:31-72-68; </w:t>
      </w:r>
    </w:p>
    <w:p w:rsidR="003A383E" w:rsidRDefault="003A383E" w:rsidP="00A873F5">
      <w:pPr>
        <w:spacing w:after="80" w:line="240" w:lineRule="auto"/>
        <w:ind w:left="-567" w:right="-283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</w:p>
    <w:p w:rsidR="003A383E" w:rsidRDefault="003A383E" w:rsidP="00A873F5">
      <w:pPr>
        <w:spacing w:after="80" w:line="240" w:lineRule="auto"/>
        <w:ind w:left="-567" w:right="-283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</w:p>
    <w:p w:rsidR="00A873F5" w:rsidRPr="003A383E" w:rsidRDefault="003A383E" w:rsidP="00A873F5">
      <w:pPr>
        <w:spacing w:after="80" w:line="240" w:lineRule="auto"/>
        <w:ind w:left="-567" w:right="-283"/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3A383E"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  <w:t>https://www.cidlines.com/en-INT/products/cid-2000-0</w:t>
      </w:r>
    </w:p>
    <w:sectPr w:rsidR="00A873F5" w:rsidRPr="003A3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D6CFD"/>
    <w:multiLevelType w:val="hybridMultilevel"/>
    <w:tmpl w:val="D8C0C1AA"/>
    <w:lvl w:ilvl="0" w:tplc="E6C21D70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6737"/>
    <w:rsid w:val="001F6687"/>
    <w:rsid w:val="003A383E"/>
    <w:rsid w:val="003C582C"/>
    <w:rsid w:val="005C724E"/>
    <w:rsid w:val="008A6737"/>
    <w:rsid w:val="00951F38"/>
    <w:rsid w:val="00A873F5"/>
    <w:rsid w:val="00C0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DAC30-14C2-44C9-9521-FA9E2652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1FC53-C93A-4D5F-ACE0-2299BC06C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dcterms:created xsi:type="dcterms:W3CDTF">2016-04-28T08:46:00Z</dcterms:created>
  <dcterms:modified xsi:type="dcterms:W3CDTF">2025-03-25T13:38:00Z</dcterms:modified>
</cp:coreProperties>
</file>