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0DE" w:rsidRPr="0084725E" w:rsidRDefault="0084725E" w:rsidP="00FA60B1">
      <w:pPr>
        <w:spacing w:line="240" w:lineRule="auto"/>
        <w:ind w:left="-850" w:right="-28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725E">
        <w:rPr>
          <w:rFonts w:ascii="Times New Roman" w:hAnsi="Times New Roman" w:cs="Times New Roman"/>
          <w:b/>
          <w:sz w:val="28"/>
          <w:szCs w:val="28"/>
          <w:lang w:val="en-US"/>
        </w:rPr>
        <w:t>DM CID S</w:t>
      </w:r>
      <w:r w:rsidR="000F228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PRO</w:t>
      </w:r>
    </w:p>
    <w:p w:rsidR="00FA60B1" w:rsidRPr="000F228E" w:rsidRDefault="00F960DE" w:rsidP="00FA60B1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b/>
          <w:i/>
          <w:lang w:val="en-US"/>
        </w:rPr>
      </w:pPr>
      <w:proofErr w:type="spellStart"/>
      <w:r w:rsidRPr="000F228E">
        <w:rPr>
          <w:rFonts w:ascii="Times New Roman" w:hAnsi="Times New Roman" w:cs="Times New Roman"/>
          <w:b/>
          <w:i/>
          <w:lang w:val="en-US"/>
        </w:rPr>
        <w:t>soluţie</w:t>
      </w:r>
      <w:proofErr w:type="spellEnd"/>
      <w:r w:rsidRPr="000F228E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0F228E">
        <w:rPr>
          <w:rFonts w:ascii="Times New Roman" w:hAnsi="Times New Roman" w:cs="Times New Roman"/>
          <w:b/>
          <w:i/>
          <w:lang w:val="en-US"/>
        </w:rPr>
        <w:t>spumantă</w:t>
      </w:r>
      <w:proofErr w:type="spellEnd"/>
      <w:r w:rsidRPr="000F228E">
        <w:rPr>
          <w:rFonts w:ascii="Times New Roman" w:hAnsi="Times New Roman" w:cs="Times New Roman"/>
          <w:b/>
          <w:i/>
          <w:lang w:val="en-US"/>
        </w:rPr>
        <w:t xml:space="preserve">, </w:t>
      </w:r>
      <w:proofErr w:type="spellStart"/>
      <w:r w:rsidRPr="000F228E">
        <w:rPr>
          <w:rFonts w:ascii="Times New Roman" w:hAnsi="Times New Roman" w:cs="Times New Roman"/>
          <w:b/>
          <w:i/>
          <w:lang w:val="en-US"/>
        </w:rPr>
        <w:t>alcalină</w:t>
      </w:r>
      <w:proofErr w:type="spellEnd"/>
      <w:r w:rsidRPr="000F228E">
        <w:rPr>
          <w:rFonts w:ascii="Times New Roman" w:hAnsi="Times New Roman" w:cs="Times New Roman"/>
          <w:b/>
          <w:i/>
          <w:lang w:val="en-US"/>
        </w:rPr>
        <w:t xml:space="preserve">, de </w:t>
      </w:r>
      <w:proofErr w:type="spellStart"/>
      <w:r w:rsidRPr="000F228E">
        <w:rPr>
          <w:rFonts w:ascii="Times New Roman" w:hAnsi="Times New Roman" w:cs="Times New Roman"/>
          <w:b/>
          <w:i/>
          <w:lang w:val="en-US"/>
        </w:rPr>
        <w:t>curăţare</w:t>
      </w:r>
      <w:proofErr w:type="spellEnd"/>
      <w:r w:rsidRPr="000F228E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0F228E">
        <w:rPr>
          <w:rFonts w:ascii="Times New Roman" w:hAnsi="Times New Roman" w:cs="Times New Roman"/>
          <w:b/>
          <w:i/>
          <w:lang w:val="en-US"/>
        </w:rPr>
        <w:t>şi</w:t>
      </w:r>
      <w:proofErr w:type="spellEnd"/>
      <w:r w:rsidRPr="000F228E">
        <w:rPr>
          <w:rFonts w:ascii="Times New Roman" w:hAnsi="Times New Roman" w:cs="Times New Roman"/>
          <w:b/>
          <w:i/>
          <w:lang w:val="en-US"/>
        </w:rPr>
        <w:t xml:space="preserve"> de </w:t>
      </w:r>
      <w:proofErr w:type="spellStart"/>
      <w:r w:rsidRPr="000F228E">
        <w:rPr>
          <w:rFonts w:ascii="Times New Roman" w:hAnsi="Times New Roman" w:cs="Times New Roman"/>
          <w:b/>
          <w:i/>
          <w:lang w:val="en-US"/>
        </w:rPr>
        <w:t>dezinfecţie</w:t>
      </w:r>
      <w:proofErr w:type="spellEnd"/>
      <w:r w:rsidRPr="000F228E">
        <w:rPr>
          <w:rFonts w:ascii="Times New Roman" w:hAnsi="Times New Roman" w:cs="Times New Roman"/>
          <w:b/>
          <w:i/>
          <w:lang w:val="en-US"/>
        </w:rPr>
        <w:t xml:space="preserve">, </w:t>
      </w:r>
    </w:p>
    <w:p w:rsidR="00F960DE" w:rsidRPr="000F228E" w:rsidRDefault="00F960DE" w:rsidP="00FA60B1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b/>
          <w:i/>
          <w:lang w:val="en-US"/>
        </w:rPr>
      </w:pPr>
      <w:r w:rsidRPr="000F228E">
        <w:rPr>
          <w:rFonts w:ascii="Times New Roman" w:hAnsi="Times New Roman" w:cs="Times New Roman"/>
          <w:b/>
          <w:i/>
          <w:lang w:val="en-US"/>
        </w:rPr>
        <w:t xml:space="preserve">cu </w:t>
      </w:r>
      <w:proofErr w:type="spellStart"/>
      <w:r w:rsidRPr="000F228E">
        <w:rPr>
          <w:rFonts w:ascii="Times New Roman" w:hAnsi="Times New Roman" w:cs="Times New Roman"/>
          <w:b/>
          <w:i/>
          <w:lang w:val="en-US"/>
        </w:rPr>
        <w:t>acţ</w:t>
      </w:r>
      <w:r w:rsidR="00A24043" w:rsidRPr="000F228E">
        <w:rPr>
          <w:rFonts w:ascii="Times New Roman" w:hAnsi="Times New Roman" w:cs="Times New Roman"/>
          <w:b/>
          <w:i/>
          <w:lang w:val="en-US"/>
        </w:rPr>
        <w:t>iune</w:t>
      </w:r>
      <w:proofErr w:type="spellEnd"/>
      <w:r w:rsidR="00A24043" w:rsidRPr="000F228E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="00A24043" w:rsidRPr="000F228E">
        <w:rPr>
          <w:rFonts w:ascii="Times New Roman" w:hAnsi="Times New Roman" w:cs="Times New Roman"/>
          <w:b/>
          <w:i/>
          <w:lang w:val="en-US"/>
        </w:rPr>
        <w:t>puternică</w:t>
      </w:r>
      <w:proofErr w:type="spellEnd"/>
      <w:r w:rsidR="00A24043" w:rsidRPr="000F228E">
        <w:rPr>
          <w:rFonts w:ascii="Times New Roman" w:hAnsi="Times New Roman" w:cs="Times New Roman"/>
          <w:b/>
          <w:i/>
          <w:lang w:val="en-US"/>
        </w:rPr>
        <w:t xml:space="preserve"> de </w:t>
      </w:r>
      <w:proofErr w:type="spellStart"/>
      <w:r w:rsidR="00A24043" w:rsidRPr="000F228E">
        <w:rPr>
          <w:rFonts w:ascii="Times New Roman" w:hAnsi="Times New Roman" w:cs="Times New Roman"/>
          <w:b/>
          <w:i/>
          <w:lang w:val="en-US"/>
        </w:rPr>
        <w:t>decontaminare</w:t>
      </w:r>
      <w:proofErr w:type="spellEnd"/>
    </w:p>
    <w:p w:rsidR="00F960DE" w:rsidRPr="000F228E" w:rsidRDefault="00F960DE" w:rsidP="00FA60B1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b/>
          <w:i/>
          <w:lang w:val="en-US"/>
        </w:rPr>
      </w:pPr>
      <w:proofErr w:type="spellStart"/>
      <w:r w:rsidRPr="000F228E">
        <w:rPr>
          <w:rFonts w:ascii="Times New Roman" w:hAnsi="Times New Roman" w:cs="Times New Roman"/>
          <w:b/>
          <w:i/>
          <w:lang w:val="en-US"/>
        </w:rPr>
        <w:t>certificare</w:t>
      </w:r>
      <w:proofErr w:type="spellEnd"/>
      <w:r w:rsidRPr="000F228E">
        <w:rPr>
          <w:rFonts w:ascii="Times New Roman" w:hAnsi="Times New Roman" w:cs="Times New Roman"/>
          <w:b/>
          <w:i/>
          <w:lang w:val="en-US"/>
        </w:rPr>
        <w:t xml:space="preserve"> ISO 9001 </w:t>
      </w:r>
      <w:proofErr w:type="spellStart"/>
      <w:r w:rsidRPr="000F228E">
        <w:rPr>
          <w:rFonts w:ascii="Times New Roman" w:hAnsi="Times New Roman" w:cs="Times New Roman"/>
          <w:b/>
          <w:i/>
          <w:lang w:val="en-US"/>
        </w:rPr>
        <w:t>şi</w:t>
      </w:r>
      <w:proofErr w:type="spellEnd"/>
      <w:r w:rsidRPr="000F228E">
        <w:rPr>
          <w:rFonts w:ascii="Times New Roman" w:hAnsi="Times New Roman" w:cs="Times New Roman"/>
          <w:b/>
          <w:i/>
          <w:lang w:val="en-US"/>
        </w:rPr>
        <w:t xml:space="preserve"> GMP</w:t>
      </w:r>
    </w:p>
    <w:p w:rsidR="00CC333F" w:rsidRPr="000F228E" w:rsidRDefault="00CC333F" w:rsidP="00CC333F">
      <w:pPr>
        <w:spacing w:after="0" w:line="240" w:lineRule="auto"/>
        <w:ind w:left="-850" w:right="-283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C333F" w:rsidRDefault="00CC333F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Agent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curăţare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dezinfecţie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efect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>bactericid</w:t>
      </w:r>
      <w:proofErr w:type="spellEnd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>şi</w:t>
      </w:r>
      <w:proofErr w:type="spellEnd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fungicid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A24043" w:rsidRPr="00CC333F" w:rsidRDefault="000F228E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COMPOZIȚ</w:t>
      </w:r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>IA:</w:t>
      </w:r>
      <w:r w:rsidR="00A24043"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A24043" w:rsidRPr="00CC333F" w:rsidRDefault="00A24043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- </w:t>
      </w:r>
      <w:r w:rsid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C333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CC333F">
        <w:rPr>
          <w:rFonts w:ascii="Times New Roman" w:hAnsi="Times New Roman" w:cs="Times New Roman"/>
          <w:sz w:val="24"/>
          <w:szCs w:val="24"/>
          <w:lang w:val="en-US"/>
        </w:rPr>
        <w:t>ipoclorit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Na ……………</w:t>
      </w:r>
      <w:proofErr w:type="gramStart"/>
      <w:r w:rsidRPr="00CC333F">
        <w:rPr>
          <w:rFonts w:ascii="Times New Roman" w:hAnsi="Times New Roman" w:cs="Times New Roman"/>
          <w:sz w:val="24"/>
          <w:szCs w:val="24"/>
          <w:lang w:val="en-US"/>
        </w:rPr>
        <w:t>….4,225</w:t>
      </w:r>
      <w:proofErr w:type="gram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%</w:t>
      </w:r>
    </w:p>
    <w:p w:rsidR="00A24043" w:rsidRPr="00CC333F" w:rsidRDefault="00A24043" w:rsidP="00CC333F">
      <w:pPr>
        <w:pStyle w:val="a3"/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-  </w:t>
      </w:r>
      <w:proofErr w:type="spellStart"/>
      <w:r w:rsidR="00CC333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CC333F">
        <w:rPr>
          <w:rFonts w:ascii="Times New Roman" w:hAnsi="Times New Roman" w:cs="Times New Roman"/>
          <w:sz w:val="24"/>
          <w:szCs w:val="24"/>
          <w:lang w:val="en-US"/>
        </w:rPr>
        <w:t>idroxid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Na………………</w:t>
      </w:r>
      <w:r w:rsidR="00CC333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C333F">
        <w:rPr>
          <w:rFonts w:ascii="Times New Roman" w:hAnsi="Times New Roman" w:cs="Times New Roman"/>
          <w:sz w:val="24"/>
          <w:szCs w:val="24"/>
          <w:lang w:val="en-US"/>
        </w:rPr>
        <w:t>.. 7 %</w:t>
      </w:r>
    </w:p>
    <w:p w:rsidR="00A24043" w:rsidRPr="00CC333F" w:rsidRDefault="00CC333F" w:rsidP="00CC333F">
      <w:pPr>
        <w:pStyle w:val="a3"/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>enside</w:t>
      </w:r>
      <w:proofErr w:type="spellEnd"/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cation-active ………….5 %</w:t>
      </w:r>
    </w:p>
    <w:p w:rsidR="00A24043" w:rsidRPr="00CC333F" w:rsidRDefault="00CC333F" w:rsidP="00CC333F">
      <w:pPr>
        <w:pStyle w:val="a3"/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- </w:t>
      </w:r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>nhibitori</w:t>
      </w:r>
      <w:proofErr w:type="spellEnd"/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>coroziune</w:t>
      </w:r>
      <w:proofErr w:type="spellEnd"/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………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>..2,6 %</w:t>
      </w:r>
    </w:p>
    <w:p w:rsidR="00A24043" w:rsidRPr="00CC333F" w:rsidRDefault="00CC333F" w:rsidP="00CC333F">
      <w:pPr>
        <w:pStyle w:val="a3"/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- </w:t>
      </w:r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>până</w:t>
      </w:r>
      <w:proofErr w:type="spellEnd"/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la…………………..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>. 100 %.</w:t>
      </w:r>
    </w:p>
    <w:p w:rsidR="00A24043" w:rsidRPr="00CC333F" w:rsidRDefault="00A24043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>INDICAȚII</w:t>
      </w:r>
    </w:p>
    <w:p w:rsidR="00F960DE" w:rsidRPr="00CC333F" w:rsidRDefault="00DB4796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Agent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curăţare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ideal</w:t>
      </w:r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efect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dezinfectant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industria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alimentară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(carne,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lapte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conserve, etc.), </w:t>
      </w:r>
      <w:proofErr w:type="spellStart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>pereţi</w:t>
      </w:r>
      <w:proofErr w:type="spellEnd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>pardoseli</w:t>
      </w:r>
      <w:proofErr w:type="spellEnd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care pot fi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spălate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maşini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diferite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instalaţii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mijloace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transport.</w:t>
      </w:r>
    </w:p>
    <w:p w:rsidR="00F960DE" w:rsidRPr="00CC333F" w:rsidRDefault="000F228E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</w:t>
      </w:r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ncăperi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creşterea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exploatarea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animale</w:t>
      </w:r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>grajduri</w:t>
      </w:r>
      <w:proofErr w:type="spellEnd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>coteţe</w:t>
      </w:r>
      <w:proofErr w:type="spellEnd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>diferite</w:t>
      </w:r>
      <w:proofErr w:type="spellEnd"/>
      <w:r w:rsidR="0084725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instalaţii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24043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mijloace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transport.</w:t>
      </w:r>
    </w:p>
    <w:p w:rsidR="00E84BAB" w:rsidRDefault="00E84BAB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B4796" w:rsidRPr="00E84BAB" w:rsidRDefault="00037AEA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4BAB">
        <w:rPr>
          <w:rFonts w:ascii="Times New Roman" w:hAnsi="Times New Roman" w:cs="Times New Roman"/>
          <w:b/>
          <w:sz w:val="24"/>
          <w:szCs w:val="24"/>
          <w:lang w:val="en-US"/>
        </w:rPr>
        <w:t>MOD DE APLICARE</w:t>
      </w:r>
      <w:r w:rsidR="0084725E" w:rsidRPr="00E84BAB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DB4796" w:rsidRPr="00CC333F" w:rsidRDefault="00DB4796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folosit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spumare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echipamente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pulverizare</w:t>
      </w:r>
      <w:proofErr w:type="spellEnd"/>
      <w:r w:rsidR="00C64E60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4E60" w:rsidRPr="00CC333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C64E60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un pistol </w:t>
      </w:r>
      <w:proofErr w:type="spellStart"/>
      <w:r w:rsidR="00C64E60" w:rsidRPr="00CC333F">
        <w:rPr>
          <w:rFonts w:ascii="Times New Roman" w:hAnsi="Times New Roman" w:cs="Times New Roman"/>
          <w:sz w:val="24"/>
          <w:szCs w:val="24"/>
          <w:lang w:val="en-US"/>
        </w:rPr>
        <w:t>spumă</w:t>
      </w:r>
      <w:proofErr w:type="spellEnd"/>
      <w:r w:rsidR="00C64E60" w:rsidRPr="00CC33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60DE" w:rsidRPr="00CC333F" w:rsidRDefault="00F960DE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Concentraţia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penetrare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spălare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îmbibare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sub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formă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spumă</w:t>
      </w:r>
      <w:proofErr w:type="spellEnd"/>
      <w:r w:rsidR="00DA69C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64E60" w:rsidRPr="00CC333F" w:rsidRDefault="00F960DE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CC333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A69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A69C5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C64E60" w:rsidRPr="00CC333F">
        <w:rPr>
          <w:rFonts w:ascii="Times New Roman" w:hAnsi="Times New Roman" w:cs="Times New Roman"/>
          <w:b/>
          <w:sz w:val="24"/>
          <w:szCs w:val="24"/>
          <w:lang w:val="en-US"/>
        </w:rPr>
        <w:t>oncetraţia</w:t>
      </w:r>
      <w:proofErr w:type="spellEnd"/>
      <w:r w:rsidR="00C64E60"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="00C64E60" w:rsidRPr="00CC333F">
        <w:rPr>
          <w:rFonts w:ascii="Times New Roman" w:hAnsi="Times New Roman" w:cs="Times New Roman"/>
          <w:b/>
          <w:sz w:val="24"/>
          <w:szCs w:val="24"/>
          <w:lang w:val="en-US"/>
        </w:rPr>
        <w:t>dezinfecţie</w:t>
      </w:r>
      <w:proofErr w:type="spellEnd"/>
      <w:r w:rsidR="00C64E60"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1- 4</w:t>
      </w:r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%</w:t>
      </w:r>
      <w:r w:rsidR="00DA69C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60DE" w:rsidRPr="005F0615" w:rsidRDefault="00C64E60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F0615">
        <w:rPr>
          <w:rFonts w:ascii="Times New Roman" w:hAnsi="Times New Roman" w:cs="Times New Roman"/>
          <w:b/>
          <w:sz w:val="24"/>
          <w:szCs w:val="24"/>
          <w:lang w:val="en-US"/>
        </w:rPr>
        <w:t>Timp</w:t>
      </w:r>
      <w:proofErr w:type="spellEnd"/>
      <w:r w:rsidRPr="005F061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contact: de la 10 </w:t>
      </w:r>
      <w:proofErr w:type="spellStart"/>
      <w:r w:rsidRPr="005F0615">
        <w:rPr>
          <w:rFonts w:ascii="Times New Roman" w:hAnsi="Times New Roman" w:cs="Times New Roman"/>
          <w:b/>
          <w:sz w:val="24"/>
          <w:szCs w:val="24"/>
          <w:lang w:val="en-US"/>
        </w:rPr>
        <w:t>până</w:t>
      </w:r>
      <w:proofErr w:type="spellEnd"/>
      <w:r w:rsidRPr="005F061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la 30 de minute.</w:t>
      </w:r>
    </w:p>
    <w:p w:rsidR="00F960DE" w:rsidRPr="00CC333F" w:rsidRDefault="00F960DE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interval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îndepărtat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curată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abundentă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60DE" w:rsidRPr="00CC333F" w:rsidRDefault="00F960DE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expunerii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alimentelor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contactul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dezinfectantul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efectuată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verificarea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eficienţei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limpezirii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60DE" w:rsidRPr="00CC333F" w:rsidRDefault="00F960DE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Dezinfecţia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adăposturilor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instalaţiilor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agregatelor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adăposturile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efectuată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lipsa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încăperi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64E60" w:rsidRPr="00CC333F" w:rsidRDefault="0084725E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>Atenţionare!</w:t>
      </w:r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interzisă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amestecarea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dezinfectante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alţi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agenţi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curăţare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! A se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folosi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suprafeţe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rezistă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alcaline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!</w:t>
      </w:r>
      <w:proofErr w:type="gramEnd"/>
    </w:p>
    <w:p w:rsidR="00C64E60" w:rsidRPr="00E84BAB" w:rsidRDefault="00C64E60" w:rsidP="00E84BAB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84BAB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E84BA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Specificații</w:t>
      </w:r>
      <w:proofErr w:type="spellEnd"/>
    </w:p>
    <w:p w:rsidR="00C64E60" w:rsidRPr="00CC333F" w:rsidRDefault="00C64E60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Aspect: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lichid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spumare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galben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deschis</w:t>
      </w:r>
      <w:proofErr w:type="spellEnd"/>
      <w:r w:rsidR="00E84BA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64E60" w:rsidRPr="00CC333F" w:rsidRDefault="00C64E60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CC333F">
        <w:rPr>
          <w:rFonts w:ascii="Times New Roman" w:hAnsi="Times New Roman" w:cs="Times New Roman"/>
          <w:sz w:val="24"/>
          <w:szCs w:val="24"/>
          <w:lang w:val="en-US"/>
        </w:rPr>
        <w:t>pH (1%): 11,75</w:t>
      </w:r>
    </w:p>
    <w:p w:rsidR="00C64E60" w:rsidRPr="00CC333F" w:rsidRDefault="00C64E60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Densitate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(20 ° C): 1.170 kg / l</w:t>
      </w:r>
    </w:p>
    <w:p w:rsidR="00C64E60" w:rsidRPr="00CC333F" w:rsidRDefault="00C64E60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Punct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congelare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>: -6 ° C</w:t>
      </w:r>
    </w:p>
    <w:p w:rsidR="00037AEA" w:rsidRPr="00CC333F" w:rsidRDefault="00037AEA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>MĂSURI DE PROTECŢIA MUNCII</w:t>
      </w:r>
      <w:r w:rsidR="0084725E"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:rsidR="000412A9" w:rsidRPr="00CC333F" w:rsidRDefault="00F960DE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manipulării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interzis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băutul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fumatul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evitat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contactul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pielea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ochii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interzisă</w:t>
      </w:r>
      <w:proofErr w:type="spellEnd"/>
      <w:r w:rsidR="0084725E"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inhalarea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!</w:t>
      </w:r>
      <w:proofErr w:type="gram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960DE" w:rsidRPr="00CC333F" w:rsidRDefault="00F960DE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manipulării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obligatorie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hainelor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protecţie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tuturor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măsurilor</w:t>
      </w:r>
      <w:proofErr w:type="spellEnd"/>
      <w:r w:rsidR="0084725E"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protecţie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haine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protecţie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mănuşi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ochelari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>, etc.).</w:t>
      </w:r>
    </w:p>
    <w:p w:rsidR="00037AEA" w:rsidRPr="00CC333F" w:rsidRDefault="000412A9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MĂSURI DE PRIM-AJUTOR: </w:t>
      </w:r>
    </w:p>
    <w:p w:rsidR="00F960DE" w:rsidRPr="00CC333F" w:rsidRDefault="00F960DE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intrat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contact cu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ochii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aceştia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trebuiesc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foarte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bine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spălaţi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abundentă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(10 - 15 minute),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care</w:t>
      </w:r>
      <w:r w:rsidR="00FA60B1"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persoana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cauză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contacteze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medicul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C333F">
        <w:rPr>
          <w:rFonts w:ascii="Times New Roman" w:hAnsi="Times New Roman" w:cs="Times New Roman"/>
          <w:sz w:val="24"/>
          <w:szCs w:val="24"/>
          <w:lang w:val="en-US"/>
        </w:rPr>
        <w:t>specialist !</w:t>
      </w:r>
      <w:proofErr w:type="gram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inhalării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persoana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cauză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dusă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liniştit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A60B1"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asigurată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sursa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aer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curat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respire insistent.</w:t>
      </w:r>
      <w:r w:rsidR="00FA60B1"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înghiţirii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cavitatea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buca</w:t>
      </w:r>
      <w:r w:rsidR="00E84BAB">
        <w:rPr>
          <w:rFonts w:ascii="Times New Roman" w:hAnsi="Times New Roman" w:cs="Times New Roman"/>
          <w:sz w:val="24"/>
          <w:szCs w:val="24"/>
          <w:lang w:val="en-US"/>
        </w:rPr>
        <w:t>lă</w:t>
      </w:r>
      <w:proofErr w:type="spellEnd"/>
      <w:r w:rsidR="00E84B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4BAB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="00E84B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4BAB">
        <w:rPr>
          <w:rFonts w:ascii="Times New Roman" w:hAnsi="Times New Roman" w:cs="Times New Roman"/>
          <w:sz w:val="24"/>
          <w:szCs w:val="24"/>
          <w:lang w:val="en-US"/>
        </w:rPr>
        <w:t>curăţată</w:t>
      </w:r>
      <w:proofErr w:type="spellEnd"/>
      <w:r w:rsidR="00E84B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4BAB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E84B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4BAB">
        <w:rPr>
          <w:rFonts w:ascii="Times New Roman" w:hAnsi="Times New Roman" w:cs="Times New Roman"/>
          <w:sz w:val="24"/>
          <w:szCs w:val="24"/>
          <w:lang w:val="en-US"/>
        </w:rPr>
        <w:t>clătită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curată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chemat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imediat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medicul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încercarea</w:t>
      </w:r>
      <w:proofErr w:type="spellEnd"/>
      <w:r w:rsidR="00FA60B1"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proofErr w:type="gramStart"/>
      <w:r w:rsidRPr="00CC333F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proofErr w:type="gram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induce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vomitarea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permisă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60DE" w:rsidRPr="00CC333F" w:rsidRDefault="00FA60B1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>Deşeurile</w:t>
      </w:r>
      <w:proofErr w:type="spellEnd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Deşeurile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flacoanele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goale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fi manipulate conform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reglementărilor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locale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vigoare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60DE" w:rsidRPr="00CC333F" w:rsidRDefault="00FA60B1" w:rsidP="00CC333F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>Păstrare</w:t>
      </w:r>
      <w:proofErr w:type="spellEnd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ferit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lumină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, la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temperaturi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de -12°C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până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la + 40°C.</w:t>
      </w:r>
    </w:p>
    <w:p w:rsidR="009F6B93" w:rsidRPr="00CC333F" w:rsidRDefault="00FA60B1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>Producător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CID LINES BV- The Professional Hygiene Company, </w:t>
      </w:r>
      <w:proofErr w:type="spellStart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Belgia</w:t>
      </w:r>
      <w:proofErr w:type="spellEnd"/>
      <w:r w:rsidR="00F960DE" w:rsidRPr="00CC33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A60B1" w:rsidRPr="00CC333F" w:rsidRDefault="00FA60B1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CC333F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CC333F">
        <w:rPr>
          <w:sz w:val="24"/>
          <w:szCs w:val="24"/>
          <w:lang w:val="en-US"/>
        </w:rPr>
        <w:t xml:space="preserve"> </w:t>
      </w:r>
      <w:r w:rsidRPr="00CC333F">
        <w:rPr>
          <w:rFonts w:ascii="Times New Roman" w:hAnsi="Times New Roman" w:cs="Times New Roman"/>
          <w:sz w:val="24"/>
          <w:szCs w:val="24"/>
          <w:lang w:val="en-US"/>
        </w:rPr>
        <w:t>S.A "Farmavet</w:t>
      </w:r>
      <w:proofErr w:type="gramStart"/>
      <w:r w:rsidRPr="00CC333F">
        <w:rPr>
          <w:rFonts w:ascii="Times New Roman" w:hAnsi="Times New Roman" w:cs="Times New Roman"/>
          <w:sz w:val="24"/>
          <w:szCs w:val="24"/>
          <w:lang w:val="en-US"/>
        </w:rPr>
        <w:t>",MD</w:t>
      </w:r>
      <w:proofErr w:type="gram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-2059,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Republica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Moldova, </w:t>
      </w:r>
      <w:proofErr w:type="spellStart"/>
      <w:r w:rsidRPr="00CC333F">
        <w:rPr>
          <w:rFonts w:ascii="Times New Roman" w:hAnsi="Times New Roman" w:cs="Times New Roman"/>
          <w:sz w:val="24"/>
          <w:szCs w:val="24"/>
          <w:lang w:val="en-US"/>
        </w:rPr>
        <w:t>Chișinău,Petricani</w:t>
      </w:r>
      <w:proofErr w:type="spellEnd"/>
      <w:r w:rsidRPr="00CC333F">
        <w:rPr>
          <w:rFonts w:ascii="Times New Roman" w:hAnsi="Times New Roman" w:cs="Times New Roman"/>
          <w:sz w:val="24"/>
          <w:szCs w:val="24"/>
          <w:lang w:val="en-US"/>
        </w:rPr>
        <w:t xml:space="preserve"> 198.Tel.:31-72-70;31-72-67;99-92-89;Fax:31-72-68; </w:t>
      </w:r>
    </w:p>
    <w:p w:rsidR="00CC333F" w:rsidRPr="00CC333F" w:rsidRDefault="00CC333F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</w:p>
    <w:p w:rsidR="00CC333F" w:rsidRPr="00072156" w:rsidRDefault="00072156" w:rsidP="00CC333F">
      <w:pPr>
        <w:spacing w:after="0" w:line="240" w:lineRule="auto"/>
        <w:ind w:left="-850" w:right="-283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r w:rsidRPr="00072156"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  <w:lastRenderedPageBreak/>
        <w:t>https://www.cidlines.com/en-GB/products/dm-cid-s-1</w:t>
      </w:r>
    </w:p>
    <w:p w:rsidR="00CC333F" w:rsidRPr="00CC333F" w:rsidRDefault="00CC333F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</w:p>
    <w:p w:rsidR="00CC333F" w:rsidRPr="00CC333F" w:rsidRDefault="00CC333F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</w:p>
    <w:p w:rsidR="00CC333F" w:rsidRPr="00CC333F" w:rsidRDefault="00CC333F" w:rsidP="00CC333F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CC333F" w:rsidRPr="00CC333F" w:rsidSect="00A24043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373C1"/>
    <w:multiLevelType w:val="hybridMultilevel"/>
    <w:tmpl w:val="FF723F54"/>
    <w:lvl w:ilvl="0" w:tplc="E6DE73A4">
      <w:start w:val="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960DE"/>
    <w:rsid w:val="000338C7"/>
    <w:rsid w:val="00037AEA"/>
    <w:rsid w:val="000412A9"/>
    <w:rsid w:val="00072156"/>
    <w:rsid w:val="000F228E"/>
    <w:rsid w:val="005B3682"/>
    <w:rsid w:val="005F0615"/>
    <w:rsid w:val="0084725E"/>
    <w:rsid w:val="009F6B93"/>
    <w:rsid w:val="00A24043"/>
    <w:rsid w:val="00BF506C"/>
    <w:rsid w:val="00C64E60"/>
    <w:rsid w:val="00CC333F"/>
    <w:rsid w:val="00CE156D"/>
    <w:rsid w:val="00DA69C5"/>
    <w:rsid w:val="00DB4796"/>
    <w:rsid w:val="00E84BAB"/>
    <w:rsid w:val="00E92B68"/>
    <w:rsid w:val="00F960DE"/>
    <w:rsid w:val="00FA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72599-BBB1-4172-8BE9-2CB3DA655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7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8FC43-2453-4ECF-89E4-525FB4127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2016-04-15T07:52:00Z</cp:lastPrinted>
  <dcterms:created xsi:type="dcterms:W3CDTF">2016-04-06T07:47:00Z</dcterms:created>
  <dcterms:modified xsi:type="dcterms:W3CDTF">2025-03-25T13:31:00Z</dcterms:modified>
</cp:coreProperties>
</file>