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162" w:rsidRDefault="00F13162" w:rsidP="00F13162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B159D1">
        <w:rPr>
          <w:rFonts w:ascii="Times New Roman" w:hAnsi="Times New Roman" w:cs="Times New Roman"/>
          <w:b/>
          <w:sz w:val="40"/>
          <w:szCs w:val="40"/>
          <w:lang w:val="ro-RO"/>
        </w:rPr>
        <w:t>PREMIX PUI STARTER FAZA I</w:t>
      </w:r>
    </w:p>
    <w:p w:rsidR="00F13162" w:rsidRPr="00B159D1" w:rsidRDefault="00F13162" w:rsidP="00F13162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159D1">
        <w:rPr>
          <w:rFonts w:ascii="Times New Roman" w:hAnsi="Times New Roman" w:cs="Times New Roman"/>
          <w:b/>
          <w:sz w:val="32"/>
          <w:szCs w:val="32"/>
          <w:lang w:val="ro-RO"/>
        </w:rPr>
        <w:t>DE LA 0 ZILE-30 ZILE</w:t>
      </w:r>
    </w:p>
    <w:p w:rsidR="00F13162" w:rsidRPr="00F13162" w:rsidRDefault="00F13162" w:rsidP="00F131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Instrucțiune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premixului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13162">
        <w:rPr>
          <w:rFonts w:ascii="Times New Roman" w:hAnsi="Times New Roman" w:cs="Times New Roman"/>
          <w:b/>
          <w:sz w:val="24"/>
          <w:szCs w:val="24"/>
          <w:lang w:val="en-US"/>
        </w:rPr>
        <w:t>PUI  STARTER</w:t>
      </w:r>
      <w:proofErr w:type="gramEnd"/>
      <w:r w:rsidRPr="00F131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1%.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rație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alimentară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balansată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Premixul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rația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zilnică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broileri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alimentare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balansată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6084A">
        <w:rPr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Premixurile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vitamino-minerale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4A">
        <w:rPr>
          <w:rFonts w:ascii="Times New Roman" w:hAnsi="Times New Roman" w:cs="Times New Roman"/>
          <w:sz w:val="24"/>
          <w:szCs w:val="24"/>
          <w:lang w:val="en-US"/>
        </w:rPr>
        <w:t>( 1</w:t>
      </w:r>
      <w:proofErr w:type="gram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destinate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precadere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fabricilor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nutreturi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combinate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dotarea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necesara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putea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incorpora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premixuri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masa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furajera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premix </w:t>
      </w:r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au ca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suport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calciu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furajer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Cantitatea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calciu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proofErr w:type="gramStart"/>
      <w:r w:rsidRPr="00C6084A">
        <w:rPr>
          <w:rFonts w:ascii="Times New Roman" w:hAnsi="Times New Roman" w:cs="Times New Roman"/>
          <w:sz w:val="24"/>
          <w:szCs w:val="24"/>
          <w:lang w:val="en-US"/>
        </w:rPr>
        <w:t>acopera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cantitatea</w:t>
      </w:r>
      <w:proofErr w:type="spellEnd"/>
      <w:proofErr w:type="gram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necesara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nutritia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puiului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de carne ,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dar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luata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calcul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elaborarea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retetei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. In rest,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celelalte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microelemente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vitamino-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minerale,antioxidanti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6084A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intreg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necesarul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exceptie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sodiul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 care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0%.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Deci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retete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contin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6084A">
        <w:rPr>
          <w:rFonts w:ascii="Times New Roman" w:hAnsi="Times New Roman" w:cs="Times New Roman"/>
          <w:sz w:val="24"/>
          <w:szCs w:val="24"/>
          <w:lang w:val="en-US"/>
        </w:rPr>
        <w:t>sare</w:t>
      </w:r>
      <w:proofErr w:type="spellEnd"/>
      <w:r w:rsidRPr="00C6084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conține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modificate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genetic.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compoziția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premixului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posibile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abateri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cantitatea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vitamine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pînă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la 15%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microelementelor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pînă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la 10%.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prezentat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sub forma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praf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culoare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cafenie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deschisă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miros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insolubil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Este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ambalat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saci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hîrtie</w:t>
      </w:r>
      <w:proofErr w:type="spellEnd"/>
      <w:proofErr w:type="gram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cîteva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straturi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cîte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kg.</w:t>
      </w:r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pachete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cite </w:t>
      </w:r>
      <w:r>
        <w:rPr>
          <w:rFonts w:ascii="Times New Roman" w:hAnsi="Times New Roman" w:cs="Times New Roman"/>
          <w:sz w:val="24"/>
          <w:szCs w:val="24"/>
          <w:lang w:val="ro-RO"/>
        </w:rPr>
        <w:t>0,5 kg.</w:t>
      </w:r>
    </w:p>
    <w:p w:rsidR="00F13162" w:rsidRPr="00C275E3" w:rsidRDefault="00F13162" w:rsidP="00F13162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1 kg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conține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Un.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măs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Cantitatea</w:t>
      </w:r>
      <w:proofErr w:type="spellEnd"/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Colinhlorid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Mg/kg 38 000,00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Lizină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% 3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,0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Metionină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% 1,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Calciu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% 28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i.u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./kg 1 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500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000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D3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i.u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kg  375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000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i.u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kg  5000</w:t>
      </w:r>
      <w:proofErr w:type="gramEnd"/>
      <w:r w:rsidRPr="00B159D1"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 K3 mg</w:t>
      </w:r>
      <w:r>
        <w:rPr>
          <w:rFonts w:ascii="Times New Roman" w:hAnsi="Times New Roman" w:cs="Times New Roman"/>
          <w:sz w:val="24"/>
          <w:szCs w:val="24"/>
          <w:lang w:val="en-US"/>
        </w:rPr>
        <w:t>/kg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B1 mg/kg 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. B2 mg </w:t>
      </w:r>
      <w:r>
        <w:rPr>
          <w:rFonts w:ascii="Times New Roman" w:hAnsi="Times New Roman" w:cs="Times New Roman"/>
          <w:sz w:val="24"/>
          <w:szCs w:val="24"/>
          <w:lang w:val="en-US"/>
        </w:rPr>
        <w:t>/kg 875,00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B6 mg/kg 500,00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Bc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59D1">
        <w:rPr>
          <w:rFonts w:ascii="Times New Roman" w:hAnsi="Times New Roman" w:cs="Times New Roman"/>
          <w:sz w:val="24"/>
          <w:szCs w:val="24"/>
        </w:rPr>
        <w:t>μ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g/kg 1</w:t>
      </w:r>
      <w:r>
        <w:rPr>
          <w:rFonts w:ascii="Times New Roman" w:hAnsi="Times New Roman" w:cs="Times New Roman"/>
          <w:sz w:val="24"/>
          <w:szCs w:val="24"/>
          <w:lang w:val="en-US"/>
        </w:rPr>
        <w:t>88 000,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lastRenderedPageBreak/>
        <w:t>Vit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. B12 </w:t>
      </w:r>
      <w:r w:rsidRPr="00B159D1"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  <w:lang w:val="en-US"/>
        </w:rPr>
        <w:t>g/kg 250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B5 mg /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kg  6250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B3 mg/kg 1875,00</w:t>
      </w:r>
    </w:p>
    <w:p w:rsidR="00F13162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. H </w:t>
      </w:r>
      <w:r w:rsidRPr="00B159D1">
        <w:rPr>
          <w:rFonts w:ascii="Times New Roman" w:hAnsi="Times New Roman" w:cs="Times New Roman"/>
          <w:sz w:val="24"/>
          <w:szCs w:val="24"/>
        </w:rPr>
        <w:t>μ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g/kg </w:t>
      </w:r>
      <w:r>
        <w:rPr>
          <w:rFonts w:ascii="Times New Roman" w:hAnsi="Times New Roman" w:cs="Times New Roman"/>
          <w:sz w:val="24"/>
          <w:szCs w:val="24"/>
          <w:lang w:val="en-US"/>
        </w:rPr>
        <w:t>18750,00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Zn mg/kg </w:t>
      </w:r>
      <w:r>
        <w:rPr>
          <w:rFonts w:ascii="Times New Roman" w:hAnsi="Times New Roman" w:cs="Times New Roman"/>
          <w:sz w:val="24"/>
          <w:szCs w:val="24"/>
          <w:lang w:val="en-US"/>
        </w:rPr>
        <w:t>7 800</w:t>
      </w:r>
    </w:p>
    <w:p w:rsidR="00F13162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mg/kg </w:t>
      </w:r>
      <w:r>
        <w:rPr>
          <w:rFonts w:ascii="Times New Roman" w:hAnsi="Times New Roman" w:cs="Times New Roman"/>
          <w:sz w:val="24"/>
          <w:szCs w:val="24"/>
          <w:lang w:val="en-US"/>
        </w:rPr>
        <w:t>10 000</w:t>
      </w:r>
    </w:p>
    <w:p w:rsidR="00F13162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Fe mg/kg </w:t>
      </w:r>
      <w:r>
        <w:rPr>
          <w:rFonts w:ascii="Times New Roman" w:hAnsi="Times New Roman" w:cs="Times New Roman"/>
          <w:sz w:val="24"/>
          <w:szCs w:val="24"/>
          <w:lang w:val="en-US"/>
        </w:rPr>
        <w:t>5 000,00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Cu mg/kg 800,0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>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 mg/kg 100,00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 mg/kg 100,00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 mg/kg 30,00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Butzlhzdroxytoluen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mg/kg 2380</w:t>
      </w:r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Propylgallat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mg/kg 840</w:t>
      </w:r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Ethoxyquin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mg/kg 340</w:t>
      </w:r>
      <w:r>
        <w:rPr>
          <w:rFonts w:ascii="Times New Roman" w:hAnsi="Times New Roman" w:cs="Times New Roman"/>
          <w:sz w:val="24"/>
          <w:szCs w:val="24"/>
          <w:lang w:val="en-US"/>
        </w:rPr>
        <w:t>,00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Piatră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kg Nu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1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sac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marca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etichetă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indică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compoziția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premixului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condiții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păstrare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masa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netto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data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producerii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numărul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serie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firma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producătoare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Deasemenea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etichetă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indicată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inscripția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hrana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păstrează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temperatura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la minus 25 ®C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pînă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la 25 ®C la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ferit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umiditate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razele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solare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9</w:t>
      </w: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ziua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fabricării</w:t>
      </w:r>
      <w:proofErr w:type="spellEnd"/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Nu 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folosi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expirarea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termenului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Premixul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folosește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îmbogățirea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rației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alimentare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broileri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faza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creştere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vitamine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minerale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introduce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rația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alimentară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proporție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1% la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hrana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doza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recomandată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provoacă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reacții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adverse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complicații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Este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compatibil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medicamentoase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adaosuri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alimentare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Pr="00B159D1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Contraindicații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: Nu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</w:p>
    <w:p w:rsidR="00F13162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primit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administrarea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premixului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59D1">
        <w:rPr>
          <w:rFonts w:ascii="Times New Roman" w:hAnsi="Times New Roman" w:cs="Times New Roman"/>
          <w:sz w:val="24"/>
          <w:szCs w:val="24"/>
          <w:lang w:val="en-US"/>
        </w:rPr>
        <w:t>alimentare</w:t>
      </w:r>
      <w:proofErr w:type="spellEnd"/>
      <w:r w:rsidRPr="00B159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162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3662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Producător</w:t>
      </w:r>
      <w:proofErr w:type="spellEnd"/>
      <w:r w:rsidRPr="00C3662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366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TECRO,Cehia</w:t>
      </w:r>
      <w:proofErr w:type="spellEnd"/>
      <w:proofErr w:type="gramEnd"/>
    </w:p>
    <w:p w:rsidR="00F13162" w:rsidRDefault="00F13162" w:rsidP="00F1316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proofErr w:type="spellStart"/>
      <w:proofErr w:type="gramStart"/>
      <w:r w:rsidRPr="00C36624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C366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bookmarkEnd w:id="0"/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B4"/>
    <w:rsid w:val="0006598D"/>
    <w:rsid w:val="001F12D8"/>
    <w:rsid w:val="002C3D60"/>
    <w:rsid w:val="003003AD"/>
    <w:rsid w:val="00540878"/>
    <w:rsid w:val="005F650E"/>
    <w:rsid w:val="007D1829"/>
    <w:rsid w:val="00A667B4"/>
    <w:rsid w:val="00C36624"/>
    <w:rsid w:val="00DE53AA"/>
    <w:rsid w:val="00F1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9815"/>
  <w15:chartTrackingRefBased/>
  <w15:docId w15:val="{68382F65-7F02-4BF8-9872-692014B0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1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2025-04-08T13:35:00Z</dcterms:created>
  <dcterms:modified xsi:type="dcterms:W3CDTF">2025-04-08T13:54:00Z</dcterms:modified>
</cp:coreProperties>
</file>